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589A57" w14:textId="77777777" w:rsidR="00B37DFB" w:rsidRPr="00B37DFB" w:rsidRDefault="00B37DFB" w:rsidP="00B37DFB">
      <w:pPr>
        <w:spacing w:line="240" w:lineRule="auto"/>
        <w:jc w:val="both"/>
        <w:rPr>
          <w:rFonts w:eastAsia="Times New Roman"/>
          <w:b/>
          <w:bCs/>
          <w:color w:val="000000"/>
          <w:sz w:val="40"/>
          <w:szCs w:val="40"/>
        </w:rPr>
      </w:pPr>
      <w:r w:rsidRPr="00B37DFB">
        <w:rPr>
          <w:rFonts w:eastAsia="Times New Roman"/>
          <w:b/>
          <w:bCs/>
          <w:color w:val="000000"/>
          <w:sz w:val="40"/>
          <w:szCs w:val="40"/>
        </w:rPr>
        <w:t>Änderung der Formulierungen in Leap</w:t>
      </w:r>
    </w:p>
    <w:p w14:paraId="667C4E7B" w14:textId="77777777" w:rsidR="00B37DFB" w:rsidRDefault="00B37DFB">
      <w:pPr>
        <w:pStyle w:val="defaultparagraph"/>
        <w:contextualSpacing w:val="0"/>
      </w:pPr>
    </w:p>
    <w:p w14:paraId="76C98015" w14:textId="5725F6DD" w:rsidR="006A7FD9" w:rsidRDefault="00000000">
      <w:pPr>
        <w:pStyle w:val="defaultparagraph"/>
        <w:contextualSpacing w:val="0"/>
      </w:pPr>
      <w:r>
        <w:t>Polaris Web Admin ist ein webbasiertes Tool, mit dem Sie verschiedene Aspekte</w:t>
      </w:r>
    </w:p>
    <w:p w14:paraId="2B4396D9" w14:textId="77777777" w:rsidR="006A7FD9" w:rsidRDefault="006A7FD9"/>
    <w:p w14:paraId="5AFEC7FD" w14:textId="77777777" w:rsidR="006A7FD9" w:rsidRDefault="00000000">
      <w:pPr>
        <w:pStyle w:val="defaultparagraph"/>
        <w:contextualSpacing w:val="0"/>
      </w:pPr>
      <w:r>
        <w:t>ihres Polaris-Systems anpassen können.</w:t>
      </w:r>
    </w:p>
    <w:p w14:paraId="7B4B27D9" w14:textId="77777777" w:rsidR="006A7FD9" w:rsidRDefault="006A7FD9"/>
    <w:p w14:paraId="0D44A21A" w14:textId="77777777" w:rsidR="006A7FD9" w:rsidRDefault="00000000">
      <w:pPr>
        <w:pStyle w:val="defaultparagraph"/>
        <w:contextualSpacing w:val="0"/>
      </w:pPr>
      <w:r>
        <w:t>In diesem Video zeigen wir Ihnen, wie Sie sich bei Polaris Web Admin anmelden,</w:t>
      </w:r>
    </w:p>
    <w:p w14:paraId="1D0B7313" w14:textId="77777777" w:rsidR="006A7FD9" w:rsidRDefault="006A7FD9"/>
    <w:p w14:paraId="5B4A5925" w14:textId="77777777" w:rsidR="006A7FD9" w:rsidRDefault="00000000">
      <w:pPr>
        <w:pStyle w:val="defaultparagraph"/>
        <w:contextualSpacing w:val="0"/>
      </w:pPr>
      <w:r>
        <w:t>wie Sie Ihre Benachrichtigungen und die Leap-Anzeige mithilfe von Sprachstrings ändern können, einschließlich</w:t>
      </w:r>
    </w:p>
    <w:p w14:paraId="4E4AD7F4" w14:textId="77777777" w:rsidR="006A7FD9" w:rsidRDefault="006A7FD9"/>
    <w:p w14:paraId="284B7A9E" w14:textId="77777777" w:rsidR="006A7FD9" w:rsidRDefault="00000000">
      <w:pPr>
        <w:pStyle w:val="defaultparagraph"/>
        <w:contextualSpacing w:val="0"/>
      </w:pPr>
      <w:r>
        <w:t>der Änderung der Anmeldezitate auf der Leap-Startseite und der benutzerdefinierten Links.</w:t>
      </w:r>
    </w:p>
    <w:p w14:paraId="72ABC41B" w14:textId="77777777" w:rsidR="006A7FD9" w:rsidRDefault="006A7FD9"/>
    <w:p w14:paraId="428F2F4D" w14:textId="77777777" w:rsidR="006A7FD9" w:rsidRDefault="00000000">
      <w:pPr>
        <w:pStyle w:val="defaultparagraph"/>
        <w:contextualSpacing w:val="0"/>
      </w:pPr>
      <w:r>
        <w:t>Um auf Polaris Web Admin zuzugreifen,</w:t>
      </w:r>
    </w:p>
    <w:p w14:paraId="0A16819B" w14:textId="77777777" w:rsidR="006A7FD9" w:rsidRDefault="006A7FD9"/>
    <w:p w14:paraId="1C76C89D" w14:textId="77777777" w:rsidR="006A7FD9" w:rsidRDefault="00000000">
      <w:pPr>
        <w:pStyle w:val="defaultparagraph"/>
        <w:contextualSpacing w:val="0"/>
      </w:pPr>
      <w:r>
        <w:t>öffnen Sie Ihren Webbrowser und geben Sie die URL für Ihre Polaris Web Admin-Website ein.</w:t>
      </w:r>
    </w:p>
    <w:p w14:paraId="13FAF672" w14:textId="77777777" w:rsidR="006A7FD9" w:rsidRDefault="006A7FD9"/>
    <w:p w14:paraId="1DCD2ADD" w14:textId="77777777" w:rsidR="006A7FD9" w:rsidRDefault="00000000">
      <w:pPr>
        <w:pStyle w:val="defaultparagraph"/>
        <w:contextualSpacing w:val="0"/>
      </w:pPr>
      <w:r>
        <w:t>Nun werden Sie aufgefordert, Ihre Anmeldedaten einzugeben.</w:t>
      </w:r>
    </w:p>
    <w:p w14:paraId="62F223A5" w14:textId="77777777" w:rsidR="006A7FD9" w:rsidRDefault="006A7FD9"/>
    <w:p w14:paraId="7E4E5617" w14:textId="77777777" w:rsidR="006A7FD9" w:rsidRDefault="00000000">
      <w:pPr>
        <w:pStyle w:val="defaultparagraph"/>
        <w:contextualSpacing w:val="0"/>
      </w:pPr>
      <w:r>
        <w:t>Geben Sie Ihren Benutzernamen und Ihr Passwort ein und klicken Sie auf die Schaltfläche „Anmelden“.</w:t>
      </w:r>
    </w:p>
    <w:p w14:paraId="1E49B8CD" w14:textId="77777777" w:rsidR="006A7FD9" w:rsidRDefault="006A7FD9"/>
    <w:p w14:paraId="0D436179" w14:textId="77777777" w:rsidR="006A7FD9" w:rsidRDefault="00000000">
      <w:pPr>
        <w:pStyle w:val="defaultparagraph"/>
        <w:contextualSpacing w:val="0"/>
      </w:pPr>
      <w:r>
        <w:t>Zuerst schauen wir uns an, wie Sie Ihre Bibliotheksbenachrichtigungen ändern können.</w:t>
      </w:r>
    </w:p>
    <w:p w14:paraId="6CFF1FFE" w14:textId="77777777" w:rsidR="006A7FD9" w:rsidRDefault="006A7FD9"/>
    <w:p w14:paraId="127B4697" w14:textId="77777777" w:rsidR="006A7FD9" w:rsidRDefault="00000000">
      <w:pPr>
        <w:pStyle w:val="defaultparagraph"/>
        <w:contextualSpacing w:val="0"/>
      </w:pPr>
      <w:r>
        <w:t>Benachrichtigungen sind Nachrichten, die automatisch generiert und an Benutzer, Mitarbeiter</w:t>
      </w:r>
    </w:p>
    <w:p w14:paraId="1E4FD750" w14:textId="77777777" w:rsidR="006A7FD9" w:rsidRDefault="006A7FD9"/>
    <w:p w14:paraId="7803E456" w14:textId="77777777" w:rsidR="006A7FD9" w:rsidRDefault="00000000">
      <w:pPr>
        <w:pStyle w:val="defaultparagraph"/>
        <w:contextualSpacing w:val="0"/>
      </w:pPr>
      <w:r>
        <w:t>und Drittanbieter gesendet werden.</w:t>
      </w:r>
    </w:p>
    <w:p w14:paraId="485BB3FF" w14:textId="77777777" w:rsidR="006A7FD9" w:rsidRDefault="006A7FD9"/>
    <w:p w14:paraId="0115281D" w14:textId="77777777" w:rsidR="006A7FD9" w:rsidRDefault="00000000">
      <w:pPr>
        <w:pStyle w:val="defaultparagraph"/>
        <w:contextualSpacing w:val="0"/>
      </w:pPr>
      <w:r>
        <w:t>Mitteilungen können per Post oder E-Mail zugestellt werden.</w:t>
      </w:r>
    </w:p>
    <w:p w14:paraId="23B09849" w14:textId="77777777" w:rsidR="006A7FD9" w:rsidRDefault="006A7FD9"/>
    <w:p w14:paraId="48CEE164" w14:textId="77777777" w:rsidR="006A7FD9" w:rsidRDefault="00000000">
      <w:pPr>
        <w:pStyle w:val="defaultparagraph"/>
        <w:contextualSpacing w:val="0"/>
      </w:pPr>
      <w:r>
        <w:t>Sie können die Sprache und die Textelemente innerhalb der Hinweise ändern.</w:t>
      </w:r>
    </w:p>
    <w:p w14:paraId="43A99980" w14:textId="77777777" w:rsidR="006A7FD9" w:rsidRDefault="006A7FD9"/>
    <w:p w14:paraId="5C728F53" w14:textId="77777777" w:rsidR="006A7FD9" w:rsidRDefault="00000000">
      <w:pPr>
        <w:pStyle w:val="defaultparagraph"/>
        <w:contextualSpacing w:val="0"/>
      </w:pPr>
      <w:r>
        <w:t>Diese Textelemente werden als Sprachzeichenfolgen bezeichnet.</w:t>
      </w:r>
    </w:p>
    <w:p w14:paraId="31F15C76" w14:textId="77777777" w:rsidR="006A7FD9" w:rsidRDefault="006A7FD9"/>
    <w:p w14:paraId="1374F7A2" w14:textId="77777777" w:rsidR="006A7FD9" w:rsidRDefault="00000000">
      <w:pPr>
        <w:pStyle w:val="defaultparagraph"/>
        <w:contextualSpacing w:val="0"/>
      </w:pPr>
      <w:r>
        <w:t>Durch die Aktualisierung der Sprachzeichenfolgen</w:t>
      </w:r>
    </w:p>
    <w:p w14:paraId="094CB063" w14:textId="77777777" w:rsidR="006A7FD9" w:rsidRDefault="006A7FD9"/>
    <w:p w14:paraId="5E1771B9" w14:textId="77777777" w:rsidR="006A7FD9" w:rsidRDefault="00000000">
      <w:pPr>
        <w:pStyle w:val="defaultparagraph"/>
        <w:contextualSpacing w:val="0"/>
      </w:pPr>
      <w:r>
        <w:t>können Sie sicherstellen, dass Ihre Hinweise klar, prägnant und leicht verständlich sind.</w:t>
      </w:r>
    </w:p>
    <w:p w14:paraId="4472A30B" w14:textId="77777777" w:rsidR="006A7FD9" w:rsidRDefault="006A7FD9"/>
    <w:p w14:paraId="7CE5B8DB" w14:textId="77777777" w:rsidR="006A7FD9" w:rsidRDefault="00000000">
      <w:pPr>
        <w:pStyle w:val="defaultparagraph"/>
        <w:contextualSpacing w:val="0"/>
      </w:pPr>
      <w:r>
        <w:t>So ändern Sie die Sprachzeichenfolgen der Hinweise:</w:t>
      </w:r>
    </w:p>
    <w:p w14:paraId="13F19DED" w14:textId="77777777" w:rsidR="006A7FD9" w:rsidRDefault="006A7FD9"/>
    <w:p w14:paraId="37444405" w14:textId="77777777" w:rsidR="006A7FD9" w:rsidRDefault="00000000">
      <w:pPr>
        <w:pStyle w:val="defaultparagraph"/>
        <w:contextualSpacing w:val="0"/>
      </w:pPr>
      <w:r>
        <w:t>Gehen Sie auf dem Tag „Sprachtools“ &gt; „Bearbeiten“.</w:t>
      </w:r>
    </w:p>
    <w:p w14:paraId="50F25320" w14:textId="77777777" w:rsidR="006A7FD9" w:rsidRDefault="006A7FD9"/>
    <w:p w14:paraId="7B6BCE42" w14:textId="77777777" w:rsidR="006A7FD9" w:rsidRDefault="00000000">
      <w:pPr>
        <w:pStyle w:val="defaultparagraph"/>
        <w:contextualSpacing w:val="0"/>
      </w:pPr>
      <w:r>
        <w:t>Wählen Sie im Feld „Produkt“ die Option „Hinweise“ aus,</w:t>
      </w:r>
    </w:p>
    <w:p w14:paraId="71D4BFCC" w14:textId="77777777" w:rsidR="006A7FD9" w:rsidRDefault="006A7FD9"/>
    <w:p w14:paraId="09CEDED6" w14:textId="77777777" w:rsidR="006A7FD9" w:rsidRDefault="00000000">
      <w:pPr>
        <w:pStyle w:val="defaultparagraph"/>
        <w:contextualSpacing w:val="0"/>
      </w:pPr>
      <w:r>
        <w:t>die dem Polaris-Produkt entspricht, für das Sie Änderungen vornehmen möchten.</w:t>
      </w:r>
    </w:p>
    <w:p w14:paraId="6047769B" w14:textId="77777777" w:rsidR="006A7FD9" w:rsidRDefault="006A7FD9"/>
    <w:p w14:paraId="309E015C" w14:textId="77777777" w:rsidR="006A7FD9" w:rsidRDefault="00000000">
      <w:pPr>
        <w:pStyle w:val="defaultparagraph"/>
        <w:contextualSpacing w:val="0"/>
      </w:pPr>
      <w:r>
        <w:t>Wählen Sie die Organisation aus, für die Sie die Änderung vornehmen möchten.</w:t>
      </w:r>
    </w:p>
    <w:p w14:paraId="38A6F339" w14:textId="77777777" w:rsidR="006A7FD9" w:rsidRDefault="006A7FD9"/>
    <w:p w14:paraId="77CDB283" w14:textId="77777777" w:rsidR="006A7FD9" w:rsidRDefault="00000000">
      <w:pPr>
        <w:pStyle w:val="defaultparagraph"/>
        <w:contextualSpacing w:val="0"/>
      </w:pPr>
      <w:r>
        <w:t>Sie können die Sprachzeichenfolgen auf System-, Bibliotheks- oder Zweigstellenebene bearbeiten.</w:t>
      </w:r>
    </w:p>
    <w:p w14:paraId="29463F81" w14:textId="77777777" w:rsidR="006A7FD9" w:rsidRDefault="006A7FD9"/>
    <w:p w14:paraId="06FF11B5" w14:textId="77777777" w:rsidR="006A7FD9" w:rsidRDefault="00000000">
      <w:pPr>
        <w:pStyle w:val="defaultparagraph"/>
        <w:contextualSpacing w:val="0"/>
      </w:pPr>
      <w:r>
        <w:t>Wählen wir „System“, damit die Änderungen für alle Bibliotheken und Zweigstellen gelten.</w:t>
      </w:r>
    </w:p>
    <w:p w14:paraId="0256F811" w14:textId="77777777" w:rsidR="006A7FD9" w:rsidRDefault="006A7FD9"/>
    <w:p w14:paraId="5D775733" w14:textId="77777777" w:rsidR="006A7FD9" w:rsidRDefault="00000000">
      <w:pPr>
        <w:pStyle w:val="defaultparagraph"/>
        <w:contextualSpacing w:val="0"/>
      </w:pPr>
      <w:r>
        <w:t>Wählen Sie anschließend in Sprache 1 und 2</w:t>
      </w:r>
    </w:p>
    <w:p w14:paraId="4659341E" w14:textId="77777777" w:rsidR="006A7FD9" w:rsidRDefault="006A7FD9"/>
    <w:p w14:paraId="673145A7" w14:textId="77777777" w:rsidR="006A7FD9" w:rsidRDefault="00000000">
      <w:pPr>
        <w:pStyle w:val="defaultparagraph"/>
        <w:contextualSpacing w:val="0"/>
      </w:pPr>
      <w:r>
        <w:t>die Sprache aus, die Sie in Ihren Hinweisen anpassen möchten.</w:t>
      </w:r>
    </w:p>
    <w:p w14:paraId="684A00F1" w14:textId="77777777" w:rsidR="006A7FD9" w:rsidRDefault="006A7FD9"/>
    <w:p w14:paraId="7A12FF41" w14:textId="77777777" w:rsidR="006A7FD9" w:rsidRDefault="00000000">
      <w:pPr>
        <w:pStyle w:val="defaultparagraph"/>
        <w:contextualSpacing w:val="0"/>
      </w:pPr>
      <w:r>
        <w:t>Wenn Sie zwei verschiedene Sprachen auswählen,</w:t>
      </w:r>
    </w:p>
    <w:p w14:paraId="45D75B6C" w14:textId="77777777" w:rsidR="006A7FD9" w:rsidRDefault="006A7FD9"/>
    <w:p w14:paraId="71DB0CFB" w14:textId="77777777" w:rsidR="006A7FD9" w:rsidRDefault="00000000">
      <w:pPr>
        <w:pStyle w:val="defaultparagraph"/>
        <w:contextualSpacing w:val="0"/>
      </w:pPr>
      <w:r>
        <w:t>werden sie nebeneinander angezeigt,</w:t>
      </w:r>
    </w:p>
    <w:p w14:paraId="7B8DF5B6" w14:textId="77777777" w:rsidR="006A7FD9" w:rsidRDefault="006A7FD9"/>
    <w:p w14:paraId="10184320" w14:textId="77777777" w:rsidR="006A7FD9" w:rsidRDefault="00000000">
      <w:pPr>
        <w:pStyle w:val="defaultparagraph"/>
        <w:contextualSpacing w:val="0"/>
      </w:pPr>
      <w:r>
        <w:t>sodass Sie vergleichen können, wie eine Textzeichenfolge in jeder Sprache dargestellt wird.</w:t>
      </w:r>
    </w:p>
    <w:p w14:paraId="0DD3EDC8" w14:textId="77777777" w:rsidR="006A7FD9" w:rsidRDefault="006A7FD9"/>
    <w:p w14:paraId="1655CC41" w14:textId="77777777" w:rsidR="006A7FD9" w:rsidRDefault="00000000">
      <w:pPr>
        <w:pStyle w:val="defaultparagraph"/>
        <w:contextualSpacing w:val="0"/>
      </w:pPr>
      <w:r>
        <w:t>Ich wähle Englisch.</w:t>
      </w:r>
    </w:p>
    <w:p w14:paraId="74898EBC" w14:textId="77777777" w:rsidR="006A7FD9" w:rsidRDefault="006A7FD9"/>
    <w:p w14:paraId="5C35BA2E" w14:textId="77777777" w:rsidR="006A7FD9" w:rsidRDefault="00000000">
      <w:pPr>
        <w:pStyle w:val="defaultparagraph"/>
        <w:contextualSpacing w:val="0"/>
      </w:pPr>
      <w:r>
        <w:t>Klicken Sie auf „Load Strings“.</w:t>
      </w:r>
    </w:p>
    <w:p w14:paraId="14346888" w14:textId="77777777" w:rsidR="006A7FD9" w:rsidRDefault="006A7FD9"/>
    <w:p w14:paraId="399AD983" w14:textId="77777777" w:rsidR="006A7FD9" w:rsidRDefault="00000000">
      <w:pPr>
        <w:pStyle w:val="defaultparagraph"/>
        <w:contextualSpacing w:val="0"/>
      </w:pPr>
      <w:r>
        <w:t>Dies ist eine Liste aller Sprachzeichenfolgen, die auf Englisch verfügbar sind.</w:t>
      </w:r>
    </w:p>
    <w:p w14:paraId="04974199" w14:textId="77777777" w:rsidR="006A7FD9" w:rsidRDefault="006A7FD9"/>
    <w:p w14:paraId="39BC373D" w14:textId="77777777" w:rsidR="006A7FD9" w:rsidRDefault="00000000">
      <w:pPr>
        <w:pStyle w:val="defaultparagraph"/>
        <w:contextualSpacing w:val="0"/>
      </w:pPr>
      <w:r>
        <w:t>Jeder Sprachreihenfolge hat eine String-ID,</w:t>
      </w:r>
    </w:p>
    <w:p w14:paraId="04A002E5" w14:textId="77777777" w:rsidR="006A7FD9" w:rsidRDefault="006A7FD9"/>
    <w:p w14:paraId="099BB59B" w14:textId="77777777" w:rsidR="006A7FD9" w:rsidRDefault="00000000">
      <w:pPr>
        <w:pStyle w:val="defaultparagraph"/>
        <w:contextualSpacing w:val="0"/>
      </w:pPr>
      <w:r>
        <w:t>die eindeutig ist, und eine Zeichenfolge selbst.</w:t>
      </w:r>
    </w:p>
    <w:p w14:paraId="3592A771" w14:textId="77777777" w:rsidR="006A7FD9" w:rsidRDefault="006A7FD9"/>
    <w:p w14:paraId="562E735D" w14:textId="77777777" w:rsidR="006A7FD9" w:rsidRDefault="00000000">
      <w:pPr>
        <w:pStyle w:val="defaultparagraph"/>
        <w:contextualSpacing w:val="0"/>
      </w:pPr>
      <w:r>
        <w:t>Wenn Sie nur zuvor geänderte Zeichenfolgen anzeigen möchten,</w:t>
      </w:r>
    </w:p>
    <w:p w14:paraId="4F0CA468" w14:textId="77777777" w:rsidR="006A7FD9" w:rsidRDefault="006A7FD9"/>
    <w:p w14:paraId="330BF9A8" w14:textId="77777777" w:rsidR="006A7FD9" w:rsidRDefault="00000000">
      <w:pPr>
        <w:pStyle w:val="defaultparagraph"/>
        <w:contextualSpacing w:val="0"/>
      </w:pPr>
      <w:r>
        <w:t>aktivieren Sie das Kontrollkästchen Nur angepasste Zeichenfolgen anzeigen.</w:t>
      </w:r>
    </w:p>
    <w:p w14:paraId="6D756DA2" w14:textId="77777777" w:rsidR="006A7FD9" w:rsidRDefault="006A7FD9"/>
    <w:p w14:paraId="4CFBC441" w14:textId="77777777" w:rsidR="006A7FD9" w:rsidRDefault="00000000">
      <w:pPr>
        <w:pStyle w:val="defaultparagraph"/>
        <w:contextualSpacing w:val="0"/>
      </w:pPr>
      <w:r>
        <w:t>Wenn Sie String-IDs anzeigen möchten, die Sie zuvor verwendet haben,</w:t>
      </w:r>
    </w:p>
    <w:p w14:paraId="71A4DABC" w14:textId="77777777" w:rsidR="006A7FD9" w:rsidRDefault="006A7FD9"/>
    <w:p w14:paraId="5C68586E" w14:textId="77777777" w:rsidR="006A7FD9" w:rsidRDefault="00000000">
      <w:pPr>
        <w:pStyle w:val="defaultparagraph"/>
        <w:contextualSpacing w:val="0"/>
      </w:pPr>
      <w:r>
        <w:lastRenderedPageBreak/>
        <w:t>geben Sie die Zeichenfolgen-ID in das Feld „Spezifische Zeichenfolgen-ID“ ein.</w:t>
      </w:r>
    </w:p>
    <w:p w14:paraId="2A1550CC" w14:textId="77777777" w:rsidR="006A7FD9" w:rsidRDefault="006A7FD9"/>
    <w:p w14:paraId="0EC97DFA" w14:textId="77777777" w:rsidR="006A7FD9" w:rsidRDefault="00000000">
      <w:pPr>
        <w:pStyle w:val="defaultparagraph"/>
        <w:contextualSpacing w:val="0"/>
      </w:pPr>
      <w:r>
        <w:t>Wenn Sie eine bestimmte Zeichenfolge anzeigen möchten, die einen bestimmten Text enthält,</w:t>
      </w:r>
    </w:p>
    <w:p w14:paraId="62F28775" w14:textId="77777777" w:rsidR="006A7FD9" w:rsidRDefault="006A7FD9"/>
    <w:p w14:paraId="0D4370B8" w14:textId="77777777" w:rsidR="006A7FD9" w:rsidRDefault="00000000">
      <w:pPr>
        <w:pStyle w:val="defaultparagraph"/>
        <w:contextualSpacing w:val="0"/>
      </w:pPr>
      <w:r>
        <w:t>geben Sie den Text in das Feld „String contains“ ein.</w:t>
      </w:r>
    </w:p>
    <w:p w14:paraId="6F47F4D2" w14:textId="77777777" w:rsidR="006A7FD9" w:rsidRDefault="006A7FD9"/>
    <w:p w14:paraId="3687FC0C" w14:textId="77777777" w:rsidR="006A7FD9" w:rsidRDefault="00000000">
      <w:pPr>
        <w:pStyle w:val="defaultparagraph"/>
        <w:contextualSpacing w:val="0"/>
      </w:pPr>
      <w:r>
        <w:t>Ändern wir beispielsweise die Sperrmitteilung,</w:t>
      </w:r>
    </w:p>
    <w:p w14:paraId="19DD3799" w14:textId="77777777" w:rsidR="006A7FD9" w:rsidRDefault="006A7FD9"/>
    <w:p w14:paraId="56AA96E3" w14:textId="77777777" w:rsidR="006A7FD9" w:rsidRDefault="00000000">
      <w:pPr>
        <w:pStyle w:val="defaultparagraph"/>
        <w:contextualSpacing w:val="0"/>
      </w:pPr>
      <w:r>
        <w:t>ändern wir die Zeichenfolge, die „Angeforderte Medien enthält</w:t>
      </w:r>
    </w:p>
    <w:p w14:paraId="696B660B" w14:textId="77777777" w:rsidR="006A7FD9" w:rsidRDefault="006A7FD9"/>
    <w:p w14:paraId="58369D32" w14:textId="77777777" w:rsidR="006A7FD9" w:rsidRDefault="00000000">
      <w:pPr>
        <w:pStyle w:val="defaultparagraph"/>
        <w:contextualSpacing w:val="0"/>
      </w:pPr>
      <w:r>
        <w:t>Fügen wir es in das Feld „String enthält“ ein und klicken auf „Strings laden“.</w:t>
      </w:r>
    </w:p>
    <w:p w14:paraId="423961E7" w14:textId="77777777" w:rsidR="006A7FD9" w:rsidRDefault="006A7FD9"/>
    <w:p w14:paraId="2E6DB37C" w14:textId="77777777" w:rsidR="006A7FD9" w:rsidRDefault="00000000">
      <w:pPr>
        <w:pStyle w:val="defaultparagraph"/>
        <w:contextualSpacing w:val="0"/>
      </w:pPr>
      <w:r>
        <w:t>Hier ist es.</w:t>
      </w:r>
    </w:p>
    <w:p w14:paraId="418B6A59" w14:textId="77777777" w:rsidR="006A7FD9" w:rsidRDefault="006A7FD9"/>
    <w:p w14:paraId="1C7BAB0E" w14:textId="77777777" w:rsidR="006A7FD9" w:rsidRDefault="00000000">
      <w:pPr>
        <w:pStyle w:val="defaultparagraph"/>
        <w:contextualSpacing w:val="0"/>
      </w:pPr>
      <w:r>
        <w:t>Es gibt Fälle, in denen der Text in mehreren Zeichenfolgen erscheint, wie in diesem Beispiel,</w:t>
      </w:r>
    </w:p>
    <w:p w14:paraId="4F5DFFF1" w14:textId="77777777" w:rsidR="006A7FD9" w:rsidRDefault="006A7FD9"/>
    <w:p w14:paraId="6430A1CE" w14:textId="77777777" w:rsidR="006A7FD9" w:rsidRDefault="00000000">
      <w:pPr>
        <w:pStyle w:val="defaultparagraph"/>
        <w:contextualSpacing w:val="0"/>
      </w:pPr>
      <w:r>
        <w:t>wo die Zeichenfolge sowohl in der E-Mail als auch in den E-Mail-Benachrichtigungen erscheint.</w:t>
      </w:r>
    </w:p>
    <w:p w14:paraId="38BC5333" w14:textId="77777777" w:rsidR="006A7FD9" w:rsidRDefault="006A7FD9"/>
    <w:p w14:paraId="2BD08C91" w14:textId="77777777" w:rsidR="006A7FD9" w:rsidRDefault="00000000">
      <w:pPr>
        <w:pStyle w:val="defaultparagraph"/>
        <w:contextualSpacing w:val="0"/>
      </w:pPr>
      <w:r>
        <w:t>In diesem Fall ist es am besten, alle zu ändern.</w:t>
      </w:r>
    </w:p>
    <w:p w14:paraId="7AAD63A0" w14:textId="77777777" w:rsidR="006A7FD9" w:rsidRDefault="006A7FD9"/>
    <w:p w14:paraId="68D3DFDE" w14:textId="77777777" w:rsidR="006A7FD9" w:rsidRDefault="00000000">
      <w:pPr>
        <w:pStyle w:val="defaultparagraph"/>
        <w:contextualSpacing w:val="0"/>
      </w:pPr>
      <w:r>
        <w:t>Um die Zeichenfolge anzupassen, klicken Sie auf das Symbol „Neue benutzerdefinierte Zeichenfolge“</w:t>
      </w:r>
    </w:p>
    <w:p w14:paraId="23403379" w14:textId="77777777" w:rsidR="006A7FD9" w:rsidRDefault="006A7FD9"/>
    <w:p w14:paraId="71036B0B" w14:textId="77777777" w:rsidR="006A7FD9" w:rsidRDefault="00000000">
      <w:pPr>
        <w:pStyle w:val="defaultparagraph"/>
        <w:contextualSpacing w:val="0"/>
      </w:pPr>
      <w:r>
        <w:t>und nehmen Sie die erforderlichen Änderungen vor.</w:t>
      </w:r>
    </w:p>
    <w:p w14:paraId="2B2E66C7" w14:textId="77777777" w:rsidR="006A7FD9" w:rsidRDefault="006A7FD9"/>
    <w:p w14:paraId="2E29BBC8" w14:textId="77777777" w:rsidR="006A7FD9" w:rsidRDefault="00000000">
      <w:pPr>
        <w:pStyle w:val="defaultparagraph"/>
        <w:contextualSpacing w:val="0"/>
      </w:pPr>
      <w:r>
        <w:t>Wenn Sie fertig sind, klicken Sie auf die Schaltfläche „Aktualisieren“ oder „Abbrechen“, um Ihre Änderungen</w:t>
      </w:r>
    </w:p>
    <w:p w14:paraId="1215B92E" w14:textId="77777777" w:rsidR="006A7FD9" w:rsidRDefault="006A7FD9"/>
    <w:p w14:paraId="666DE529" w14:textId="77777777" w:rsidR="006A7FD9" w:rsidRDefault="00000000">
      <w:pPr>
        <w:pStyle w:val="defaultparagraph"/>
        <w:contextualSpacing w:val="0"/>
      </w:pPr>
      <w:r>
        <w:t>zu speichern oder zu verwerfen.</w:t>
      </w:r>
    </w:p>
    <w:p w14:paraId="20FD52BA" w14:textId="77777777" w:rsidR="006A7FD9" w:rsidRDefault="006A7FD9"/>
    <w:p w14:paraId="315B7493" w14:textId="77777777" w:rsidR="006A7FD9" w:rsidRDefault="00000000">
      <w:pPr>
        <w:pStyle w:val="defaultparagraph"/>
        <w:contextualSpacing w:val="0"/>
      </w:pPr>
      <w:r>
        <w:t>Und hier ist die Mitteilung mit dem aktualisierten Text.</w:t>
      </w:r>
    </w:p>
    <w:p w14:paraId="1C93FE6D" w14:textId="77777777" w:rsidR="006A7FD9" w:rsidRDefault="006A7FD9"/>
    <w:p w14:paraId="749458F6" w14:textId="77777777" w:rsidR="006A7FD9" w:rsidRDefault="00000000">
      <w:pPr>
        <w:pStyle w:val="defaultparagraph"/>
        <w:contextualSpacing w:val="0"/>
      </w:pPr>
      <w:r>
        <w:t>Beachten Sie, dass diese Sprachzeichenfolgen in unterschiedlichen Hinweisen erscheinen.</w:t>
      </w:r>
    </w:p>
    <w:p w14:paraId="7A25CC80" w14:textId="77777777" w:rsidR="006A7FD9" w:rsidRDefault="006A7FD9"/>
    <w:p w14:paraId="17234383" w14:textId="77777777" w:rsidR="006A7FD9" w:rsidRDefault="00000000">
      <w:pPr>
        <w:pStyle w:val="defaultparagraph"/>
        <w:contextualSpacing w:val="0"/>
      </w:pPr>
      <w:r>
        <w:t>Sobald Sie eine Zeichenfolge geändert haben,</w:t>
      </w:r>
    </w:p>
    <w:p w14:paraId="3EE1B98E" w14:textId="77777777" w:rsidR="006A7FD9" w:rsidRDefault="006A7FD9"/>
    <w:p w14:paraId="74984291" w14:textId="77777777" w:rsidR="006A7FD9" w:rsidRDefault="00000000">
      <w:pPr>
        <w:pStyle w:val="defaultparagraph"/>
        <w:contextualSpacing w:val="0"/>
      </w:pPr>
      <w:r>
        <w:t>wird die Änderung in allen Hinweisen übernommen, die diese Zeichenfolge enthalten.</w:t>
      </w:r>
    </w:p>
    <w:p w14:paraId="103EA78B" w14:textId="77777777" w:rsidR="006A7FD9" w:rsidRDefault="006A7FD9"/>
    <w:p w14:paraId="4EAE4481" w14:textId="77777777" w:rsidR="006A7FD9" w:rsidRDefault="00000000">
      <w:pPr>
        <w:pStyle w:val="defaultparagraph"/>
        <w:contextualSpacing w:val="0"/>
      </w:pPr>
      <w:r>
        <w:t>Auf die gleiche Weise ändern Sie Hinweise,</w:t>
      </w:r>
    </w:p>
    <w:p w14:paraId="0E86EDDF" w14:textId="77777777" w:rsidR="006A7FD9" w:rsidRDefault="006A7FD9"/>
    <w:p w14:paraId="696031CA" w14:textId="77777777" w:rsidR="006A7FD9" w:rsidRDefault="00000000">
      <w:pPr>
        <w:pStyle w:val="defaultparagraph"/>
        <w:contextualSpacing w:val="0"/>
      </w:pPr>
      <w:r>
        <w:lastRenderedPageBreak/>
        <w:t>können Sie auch die Wörter und Ausdrücke ändern, die in Leap, der Benutzeroberfläche von Polaris, angezeigt werden;</w:t>
      </w:r>
    </w:p>
    <w:p w14:paraId="2A6311EA" w14:textId="77777777" w:rsidR="006A7FD9" w:rsidRDefault="006A7FD9"/>
    <w:p w14:paraId="35B2F754" w14:textId="77777777" w:rsidR="006A7FD9" w:rsidRDefault="00000000">
      <w:pPr>
        <w:pStyle w:val="defaultparagraph"/>
        <w:contextualSpacing w:val="0"/>
      </w:pPr>
      <w:r>
        <w:t>Schaltflächenbeschriftungen,</w:t>
      </w:r>
    </w:p>
    <w:p w14:paraId="2DC729A2" w14:textId="77777777" w:rsidR="006A7FD9" w:rsidRDefault="006A7FD9"/>
    <w:p w14:paraId="4C94F6B4" w14:textId="77777777" w:rsidR="006A7FD9" w:rsidRDefault="00000000">
      <w:pPr>
        <w:pStyle w:val="defaultparagraph"/>
        <w:contextualSpacing w:val="0"/>
      </w:pPr>
      <w:r>
        <w:t>Menüpunkte und Fehlermeldungen.</w:t>
      </w:r>
    </w:p>
    <w:p w14:paraId="09C942D7" w14:textId="77777777" w:rsidR="006A7FD9" w:rsidRDefault="006A7FD9"/>
    <w:p w14:paraId="0915F7B8" w14:textId="77777777" w:rsidR="006A7FD9" w:rsidRDefault="00000000">
      <w:pPr>
        <w:pStyle w:val="defaultparagraph"/>
        <w:contextualSpacing w:val="0"/>
      </w:pPr>
      <w:r>
        <w:t>Noch innerhalb der Sprachwerkzeuge, die manche als Spracheditor bezeichnen,</w:t>
      </w:r>
    </w:p>
    <w:p w14:paraId="2ACCF781" w14:textId="77777777" w:rsidR="006A7FD9" w:rsidRDefault="006A7FD9"/>
    <w:p w14:paraId="143FE968" w14:textId="77777777" w:rsidR="006A7FD9" w:rsidRDefault="00000000">
      <w:pPr>
        <w:pStyle w:val="defaultparagraph"/>
        <w:contextualSpacing w:val="0"/>
      </w:pPr>
      <w:r>
        <w:t>wählen Sie unter „Produkt“ „Mitarbeiter Web Client“ aus, das für Leap steht.</w:t>
      </w:r>
    </w:p>
    <w:p w14:paraId="72E9F094" w14:textId="77777777" w:rsidR="006A7FD9" w:rsidRDefault="006A7FD9"/>
    <w:p w14:paraId="13BF47A4" w14:textId="77777777" w:rsidR="006A7FD9" w:rsidRDefault="00000000">
      <w:pPr>
        <w:pStyle w:val="defaultparagraph"/>
        <w:contextualSpacing w:val="0"/>
      </w:pPr>
      <w:r>
        <w:t>Wählen Sie die Organisation, wählen Sie das System,</w:t>
      </w:r>
    </w:p>
    <w:p w14:paraId="2C2C2B62" w14:textId="77777777" w:rsidR="006A7FD9" w:rsidRDefault="006A7FD9"/>
    <w:p w14:paraId="3589090C" w14:textId="77777777" w:rsidR="006A7FD9" w:rsidRDefault="00000000">
      <w:pPr>
        <w:pStyle w:val="defaultparagraph"/>
        <w:contextualSpacing w:val="0"/>
      </w:pPr>
      <w:r>
        <w:t>Sie können jedoch wie zuvor eine bestimmte Bibliothek oder Zweigstelle auswählen.</w:t>
      </w:r>
    </w:p>
    <w:p w14:paraId="652CDEE9" w14:textId="77777777" w:rsidR="006A7FD9" w:rsidRDefault="006A7FD9"/>
    <w:p w14:paraId="05706A6A" w14:textId="77777777" w:rsidR="006A7FD9" w:rsidRDefault="00000000">
      <w:pPr>
        <w:pStyle w:val="defaultparagraph"/>
        <w:contextualSpacing w:val="0"/>
      </w:pPr>
      <w:r>
        <w:t>Wählen Sie dann die Sprache Ihrer Leap-Benutzeroberfläche.</w:t>
      </w:r>
    </w:p>
    <w:p w14:paraId="44AF08D9" w14:textId="77777777" w:rsidR="006A7FD9" w:rsidRDefault="006A7FD9"/>
    <w:p w14:paraId="09F34A59" w14:textId="77777777" w:rsidR="006A7FD9" w:rsidRDefault="00000000">
      <w:pPr>
        <w:pStyle w:val="defaultparagraph"/>
        <w:contextualSpacing w:val="0"/>
      </w:pPr>
      <w:r>
        <w:t>Leap unterstützt viele Sprachen, sodass Sie Zeichenfolgen für jede dieser Sprachen ändern können,</w:t>
      </w:r>
    </w:p>
    <w:p w14:paraId="5577DFD1" w14:textId="77777777" w:rsidR="006A7FD9" w:rsidRDefault="006A7FD9"/>
    <w:p w14:paraId="72D24A8F" w14:textId="77777777" w:rsidR="006A7FD9" w:rsidRDefault="00000000">
      <w:pPr>
        <w:pStyle w:val="defaultparagraph"/>
        <w:contextualSpacing w:val="0"/>
      </w:pPr>
      <w:r>
        <w:t>wir wählen Englisch.</w:t>
      </w:r>
    </w:p>
    <w:p w14:paraId="088356E6" w14:textId="77777777" w:rsidR="006A7FD9" w:rsidRDefault="006A7FD9"/>
    <w:p w14:paraId="31A96E47" w14:textId="77777777" w:rsidR="006A7FD9" w:rsidRDefault="00000000">
      <w:pPr>
        <w:pStyle w:val="defaultparagraph"/>
        <w:contextualSpacing w:val="0"/>
      </w:pPr>
      <w:r>
        <w:t>Suchen Sie unter „Limit-Optionen“ die Textzeichenfolge, die Sie ändern möchten.</w:t>
      </w:r>
    </w:p>
    <w:p w14:paraId="4BF86086" w14:textId="77777777" w:rsidR="006A7FD9" w:rsidRDefault="006A7FD9"/>
    <w:p w14:paraId="129BE081" w14:textId="77777777" w:rsidR="006A7FD9" w:rsidRDefault="00000000">
      <w:pPr>
        <w:pStyle w:val="defaultparagraph"/>
        <w:contextualSpacing w:val="0"/>
      </w:pPr>
      <w:r>
        <w:t>Sie können auf „Strings laden“ klicken und die gesamte Liste durchsuchen</w:t>
      </w:r>
    </w:p>
    <w:p w14:paraId="010076F4" w14:textId="77777777" w:rsidR="006A7FD9" w:rsidRDefault="006A7FD9"/>
    <w:p w14:paraId="09E02A10" w14:textId="77777777" w:rsidR="006A7FD9" w:rsidRDefault="00000000">
      <w:pPr>
        <w:pStyle w:val="defaultparagraph"/>
        <w:contextualSpacing w:val="0"/>
      </w:pPr>
      <w:r>
        <w:t>oder nach einer bestimmten Zeichenfolge suchen.</w:t>
      </w:r>
    </w:p>
    <w:p w14:paraId="77BA5CDC" w14:textId="77777777" w:rsidR="006A7FD9" w:rsidRDefault="006A7FD9"/>
    <w:p w14:paraId="43896057" w14:textId="77777777" w:rsidR="006A7FD9" w:rsidRDefault="00000000">
      <w:pPr>
        <w:pStyle w:val="defaultparagraph"/>
        <w:contextualSpacing w:val="0"/>
      </w:pPr>
      <w:r>
        <w:t>Zurück in Leap ist dies der Menüpunkt, den ich ändern möchte.</w:t>
      </w:r>
    </w:p>
    <w:p w14:paraId="0841C7F2" w14:textId="77777777" w:rsidR="006A7FD9" w:rsidRDefault="006A7FD9"/>
    <w:p w14:paraId="5EA03653" w14:textId="77777777" w:rsidR="006A7FD9" w:rsidRDefault="00000000">
      <w:pPr>
        <w:pStyle w:val="defaultparagraph"/>
        <w:contextualSpacing w:val="0"/>
      </w:pPr>
      <w:r>
        <w:t>Geben wir es in das Textfeld „enthält String“ ein</w:t>
      </w:r>
    </w:p>
    <w:p w14:paraId="4350FCD2" w14:textId="77777777" w:rsidR="006A7FD9" w:rsidRDefault="006A7FD9"/>
    <w:p w14:paraId="14FFE8FF" w14:textId="77777777" w:rsidR="006A7FD9" w:rsidRDefault="00000000">
      <w:pPr>
        <w:pStyle w:val="defaultparagraph"/>
        <w:contextualSpacing w:val="0"/>
      </w:pPr>
      <w:r>
        <w:t>und klicken Sie auf „Zeichenfolgen laden“.</w:t>
      </w:r>
    </w:p>
    <w:p w14:paraId="389A36E9" w14:textId="77777777" w:rsidR="006A7FD9" w:rsidRDefault="006A7FD9"/>
    <w:p w14:paraId="0F394BEF" w14:textId="77777777" w:rsidR="006A7FD9" w:rsidRDefault="00000000">
      <w:pPr>
        <w:pStyle w:val="defaultparagraph"/>
        <w:contextualSpacing w:val="0"/>
      </w:pPr>
      <w:r>
        <w:t>Beachten Sie, dass es vorkommen kann, dass derselbe Ausdruck für mehrere IDs gilt.</w:t>
      </w:r>
    </w:p>
    <w:p w14:paraId="2422C7A6" w14:textId="77777777" w:rsidR="006A7FD9" w:rsidRDefault="006A7FD9"/>
    <w:p w14:paraId="6551EB24" w14:textId="77777777" w:rsidR="006A7FD9" w:rsidRDefault="00000000">
      <w:pPr>
        <w:pStyle w:val="defaultparagraph"/>
        <w:contextualSpacing w:val="0"/>
      </w:pPr>
      <w:r>
        <w:t>In diesem Fall ist es am besten, bei allen die gleiche Anpassung vorzunehmen.</w:t>
      </w:r>
    </w:p>
    <w:p w14:paraId="12B6BAFE" w14:textId="77777777" w:rsidR="006A7FD9" w:rsidRDefault="006A7FD9"/>
    <w:p w14:paraId="07305FDE" w14:textId="77777777" w:rsidR="006A7FD9" w:rsidRDefault="00000000">
      <w:pPr>
        <w:pStyle w:val="defaultparagraph"/>
        <w:contextualSpacing w:val="0"/>
      </w:pPr>
      <w:r>
        <w:t>Klicken Sie zum Bearbeiten auf „Neue benutzerdefinierte Zeichenfolge“ und bearbeiten Sie die Textzeichenfolge wie gewünscht.</w:t>
      </w:r>
    </w:p>
    <w:p w14:paraId="65DA86F6" w14:textId="77777777" w:rsidR="006A7FD9" w:rsidRDefault="006A7FD9"/>
    <w:p w14:paraId="0B7877DE" w14:textId="77777777" w:rsidR="006A7FD9" w:rsidRDefault="00000000">
      <w:pPr>
        <w:pStyle w:val="defaultparagraph"/>
        <w:contextualSpacing w:val="0"/>
      </w:pPr>
      <w:r>
        <w:t>Wenn Sie fertig sind, können Sie die Änderungen entweder aktualisieren oder abbrechen,</w:t>
      </w:r>
    </w:p>
    <w:p w14:paraId="279B33BA" w14:textId="77777777" w:rsidR="006A7FD9" w:rsidRDefault="006A7FD9"/>
    <w:p w14:paraId="081C2344" w14:textId="77777777" w:rsidR="006A7FD9" w:rsidRDefault="00000000">
      <w:pPr>
        <w:pStyle w:val="defaultparagraph"/>
        <w:contextualSpacing w:val="0"/>
      </w:pPr>
      <w:r>
        <w:t>wodurch zur ursprünglichen Zeichenfolge zurückgekehrt wird.</w:t>
      </w:r>
    </w:p>
    <w:p w14:paraId="3A81A020" w14:textId="77777777" w:rsidR="006A7FD9" w:rsidRDefault="006A7FD9"/>
    <w:p w14:paraId="19E8BCDA" w14:textId="77777777" w:rsidR="006A7FD9" w:rsidRDefault="00000000">
      <w:pPr>
        <w:pStyle w:val="defaultparagraph"/>
        <w:contextualSpacing w:val="0"/>
      </w:pPr>
      <w:r>
        <w:t>Sobald Sie fertig sind und die Änderungen akzeptiert haben,</w:t>
      </w:r>
    </w:p>
    <w:p w14:paraId="10A1A6C7" w14:textId="77777777" w:rsidR="006A7FD9" w:rsidRDefault="006A7FD9"/>
    <w:p w14:paraId="2487E0E2" w14:textId="77777777" w:rsidR="006A7FD9" w:rsidRDefault="00000000">
      <w:pPr>
        <w:pStyle w:val="defaultparagraph"/>
        <w:contextualSpacing w:val="0"/>
      </w:pPr>
      <w:r>
        <w:t>können Sie weiterhin „Entfernen“ wählen und zur ursprünglichen Zeichenfolge zurückkehren.</w:t>
      </w:r>
    </w:p>
    <w:p w14:paraId="0BCB079C" w14:textId="77777777" w:rsidR="006A7FD9" w:rsidRDefault="006A7FD9"/>
    <w:p w14:paraId="06EFA66B" w14:textId="77777777" w:rsidR="006A7FD9" w:rsidRDefault="00000000">
      <w:pPr>
        <w:pStyle w:val="defaultparagraph"/>
        <w:contextualSpacing w:val="0"/>
      </w:pPr>
      <w:r>
        <w:t>Zurück in Leap, hier ist der aktualisierte Menüpunkt.</w:t>
      </w:r>
    </w:p>
    <w:p w14:paraId="32D019EF" w14:textId="77777777" w:rsidR="006A7FD9" w:rsidRDefault="006A7FD9"/>
    <w:p w14:paraId="747FAF1A" w14:textId="77777777" w:rsidR="006A7FD9" w:rsidRDefault="00000000">
      <w:pPr>
        <w:pStyle w:val="defaultparagraph"/>
        <w:contextualSpacing w:val="0"/>
      </w:pPr>
      <w:r>
        <w:t>Beachten Sie, dass es in Leap zwei spezielle Menüelemente gibt: „Berichte“ und „Einfach Berichte“. .</w:t>
      </w:r>
    </w:p>
    <w:p w14:paraId="616D6B02" w14:textId="77777777" w:rsidR="006A7FD9" w:rsidRDefault="006A7FD9"/>
    <w:p w14:paraId="3DAF2197" w14:textId="77777777" w:rsidR="006A7FD9" w:rsidRDefault="00000000">
      <w:pPr>
        <w:pStyle w:val="defaultparagraph"/>
        <w:contextualSpacing w:val="0"/>
      </w:pPr>
      <w:r>
        <w:t>dass Sie nicht nur ihre Beschriftungen, sondern auch ihre eigentlichen Links ändern können.</w:t>
      </w:r>
    </w:p>
    <w:p w14:paraId="02A86CFC" w14:textId="77777777" w:rsidR="006A7FD9" w:rsidRDefault="006A7FD9"/>
    <w:p w14:paraId="1269ABD5" w14:textId="77777777" w:rsidR="006A7FD9" w:rsidRDefault="00000000">
      <w:pPr>
        <w:pStyle w:val="defaultparagraph"/>
        <w:contextualSpacing w:val="0"/>
      </w:pPr>
      <w:r>
        <w:t>Es handelt sich hierbei um externe Links, die Sie beliebig verändern können.</w:t>
      </w:r>
    </w:p>
    <w:p w14:paraId="7AF1CB44" w14:textId="77777777" w:rsidR="006A7FD9" w:rsidRDefault="006A7FD9"/>
    <w:p w14:paraId="290FEC16" w14:textId="77777777" w:rsidR="006A7FD9" w:rsidRDefault="00000000">
      <w:pPr>
        <w:pStyle w:val="defaultparagraph"/>
        <w:contextualSpacing w:val="0"/>
      </w:pPr>
      <w:r>
        <w:t>Ändern Sie zunächst ihre Namen.</w:t>
      </w:r>
    </w:p>
    <w:p w14:paraId="62E0CF8C" w14:textId="77777777" w:rsidR="006A7FD9" w:rsidRDefault="006A7FD9"/>
    <w:p w14:paraId="6587199B" w14:textId="77777777" w:rsidR="006A7FD9" w:rsidRDefault="00000000">
      <w:pPr>
        <w:pStyle w:val="defaultparagraph"/>
        <w:contextualSpacing w:val="0"/>
      </w:pPr>
      <w:r>
        <w:t>Suchen Sie danach und benennen Sie sie im Bearbeitungstool um.</w:t>
      </w:r>
    </w:p>
    <w:p w14:paraId="0AEE30CB" w14:textId="77777777" w:rsidR="006A7FD9" w:rsidRDefault="006A7FD9"/>
    <w:p w14:paraId="6ED29B48" w14:textId="77777777" w:rsidR="006A7FD9" w:rsidRDefault="00000000">
      <w:pPr>
        <w:pStyle w:val="defaultparagraph"/>
        <w:contextualSpacing w:val="0"/>
      </w:pPr>
      <w:r>
        <w:t>Und hier ist das neue Label in Leap.</w:t>
      </w:r>
    </w:p>
    <w:p w14:paraId="209C1A8F" w14:textId="77777777" w:rsidR="006A7FD9" w:rsidRDefault="006A7FD9"/>
    <w:p w14:paraId="1FB3AE1A" w14:textId="77777777" w:rsidR="006A7FD9" w:rsidRDefault="00000000">
      <w:pPr>
        <w:pStyle w:val="defaultparagraph"/>
        <w:contextualSpacing w:val="0"/>
      </w:pPr>
      <w:r>
        <w:t>Als nächstes ändern wir ihre Links, und das geschieht nicht im Web Admin,</w:t>
      </w:r>
    </w:p>
    <w:p w14:paraId="4B2AE03B" w14:textId="77777777" w:rsidR="006A7FD9" w:rsidRDefault="006A7FD9"/>
    <w:p w14:paraId="46E90788" w14:textId="77777777" w:rsidR="006A7FD9" w:rsidRDefault="00000000">
      <w:pPr>
        <w:pStyle w:val="defaultparagraph"/>
        <w:contextualSpacing w:val="0"/>
      </w:pPr>
      <w:r>
        <w:t>sondern im Polaris Admin Client.</w:t>
      </w:r>
    </w:p>
    <w:p w14:paraId="74D2CCE9" w14:textId="77777777" w:rsidR="006A7FD9" w:rsidRDefault="006A7FD9"/>
    <w:p w14:paraId="560C050C" w14:textId="77777777" w:rsidR="006A7FD9" w:rsidRDefault="00000000">
      <w:pPr>
        <w:pStyle w:val="defaultparagraph"/>
        <w:contextualSpacing w:val="0"/>
      </w:pPr>
      <w:r>
        <w:t>Navigieren Sie zur Systemebene,</w:t>
      </w:r>
    </w:p>
    <w:p w14:paraId="262A87AF" w14:textId="77777777" w:rsidR="006A7FD9" w:rsidRDefault="006A7FD9"/>
    <w:p w14:paraId="48A414BF" w14:textId="77777777" w:rsidR="006A7FD9" w:rsidRDefault="00000000">
      <w:pPr>
        <w:pStyle w:val="defaultparagraph"/>
        <w:contextualSpacing w:val="0"/>
      </w:pPr>
      <w:r>
        <w:t>es sei denn, Sie möchten die Links zu einem bestimmten Zweig oder einer bestimmten Bibliothek ändern.</w:t>
      </w:r>
    </w:p>
    <w:p w14:paraId="59BCCADD" w14:textId="77777777" w:rsidR="006A7FD9" w:rsidRDefault="006A7FD9"/>
    <w:p w14:paraId="3ABF5435" w14:textId="77777777" w:rsidR="006A7FD9" w:rsidRDefault="00000000">
      <w:pPr>
        <w:pStyle w:val="defaultparagraph"/>
        <w:contextualSpacing w:val="0"/>
      </w:pPr>
      <w:r>
        <w:t>Gehen Sie in „Profile“ zum Tab „Staff Client“ und scrollen Sie nach unten, bis Sie „Web-App: Benutzerdefinierte URL 1“</w:t>
      </w:r>
    </w:p>
    <w:p w14:paraId="590E3983" w14:textId="77777777" w:rsidR="006A7FD9" w:rsidRDefault="006A7FD9"/>
    <w:p w14:paraId="11C142A4" w14:textId="77777777" w:rsidR="006A7FD9" w:rsidRDefault="00000000">
      <w:pPr>
        <w:pStyle w:val="defaultparagraph"/>
        <w:contextualSpacing w:val="0"/>
      </w:pPr>
      <w:r>
        <w:t>das sind die Berichte</w:t>
      </w:r>
    </w:p>
    <w:p w14:paraId="3E263E35" w14:textId="77777777" w:rsidR="006A7FD9" w:rsidRDefault="006A7FD9"/>
    <w:p w14:paraId="5C2D4CAC" w14:textId="77777777" w:rsidR="006A7FD9" w:rsidRDefault="00000000">
      <w:pPr>
        <w:pStyle w:val="defaultparagraph"/>
        <w:contextualSpacing w:val="0"/>
      </w:pPr>
      <w:r>
        <w:t>Web-App: Benutzerdefiniert 2 URL,</w:t>
      </w:r>
    </w:p>
    <w:p w14:paraId="50E33F05" w14:textId="77777777" w:rsidR="006A7FD9" w:rsidRDefault="006A7FD9"/>
    <w:p w14:paraId="38F5892B" w14:textId="77777777" w:rsidR="006A7FD9" w:rsidRDefault="00000000">
      <w:pPr>
        <w:pStyle w:val="defaultparagraph"/>
        <w:contextualSpacing w:val="0"/>
      </w:pPr>
      <w:r>
        <w:lastRenderedPageBreak/>
        <w:t>das sind einfachen Berichte, finden.</w:t>
      </w:r>
    </w:p>
    <w:p w14:paraId="3E9C151B" w14:textId="77777777" w:rsidR="006A7FD9" w:rsidRDefault="006A7FD9"/>
    <w:p w14:paraId="04E28886" w14:textId="77777777" w:rsidR="006A7FD9" w:rsidRDefault="00000000">
      <w:pPr>
        <w:pStyle w:val="defaultparagraph"/>
        <w:contextualSpacing w:val="0"/>
      </w:pPr>
      <w:r>
        <w:t>Geben Sie im Feld „Value“ die gewünschte neue URL ein und klicken Sie auf „Save“.</w:t>
      </w:r>
    </w:p>
    <w:p w14:paraId="019C3CBF" w14:textId="77777777" w:rsidR="006A7FD9" w:rsidRDefault="006A7FD9"/>
    <w:p w14:paraId="61D32A79" w14:textId="77777777" w:rsidR="006A7FD9" w:rsidRDefault="00000000">
      <w:pPr>
        <w:pStyle w:val="defaultparagraph"/>
        <w:contextualSpacing w:val="0"/>
      </w:pPr>
      <w:r>
        <w:t>Jetzt haben Sie einen neuen Link in Leap, der Sie auf eine andere Seite weiterleitet.</w:t>
      </w:r>
    </w:p>
    <w:p w14:paraId="7D1161E9" w14:textId="77777777" w:rsidR="006A7FD9" w:rsidRDefault="006A7FD9"/>
    <w:p w14:paraId="1EE619EA" w14:textId="77777777" w:rsidR="006A7FD9" w:rsidRDefault="00000000">
      <w:pPr>
        <w:pStyle w:val="defaultparagraph"/>
        <w:contextualSpacing w:val="0"/>
      </w:pPr>
      <w:r>
        <w:t>Ein weiteres Beispiel für Änderungen, die Sie mithilfe der Sprachzeichenfolgen vornehmen können, sind die Anführungszeichen bei der Anmeldung.</w:t>
      </w:r>
    </w:p>
    <w:p w14:paraId="7C7CD9A1" w14:textId="77777777" w:rsidR="006A7FD9" w:rsidRDefault="006A7FD9"/>
    <w:p w14:paraId="5CB5FB75" w14:textId="77777777" w:rsidR="006A7FD9" w:rsidRDefault="00000000">
      <w:pPr>
        <w:pStyle w:val="defaultparagraph"/>
        <w:contextualSpacing w:val="0"/>
      </w:pPr>
      <w:r>
        <w:t>Um eine Anfrage innerhalb der Sprachstrings zu finden, kopieren Sie ein oder zwei Wörter aus der Anfrage</w:t>
      </w:r>
    </w:p>
    <w:p w14:paraId="4C7CAF04" w14:textId="77777777" w:rsidR="006A7FD9" w:rsidRDefault="006A7FD9"/>
    <w:p w14:paraId="6652FB6D" w14:textId="77777777" w:rsidR="006A7FD9" w:rsidRDefault="00000000">
      <w:pPr>
        <w:pStyle w:val="defaultparagraph"/>
        <w:contextualSpacing w:val="0"/>
      </w:pPr>
      <w:r>
        <w:t>und fügen Sie diese in das Textfeld „enthält String“ ein. Und Zeichenfolgen laden.</w:t>
      </w:r>
    </w:p>
    <w:p w14:paraId="18846FAC" w14:textId="77777777" w:rsidR="006A7FD9" w:rsidRDefault="006A7FD9"/>
    <w:p w14:paraId="2BBCE29E" w14:textId="77777777" w:rsidR="006A7FD9" w:rsidRDefault="00000000">
      <w:pPr>
        <w:pStyle w:val="defaultparagraph"/>
        <w:contextualSpacing w:val="0"/>
      </w:pPr>
      <w:r>
        <w:t>Bearbeiten Sie es dann, wie wir es zuvor gesehen haben.</w:t>
      </w:r>
    </w:p>
    <w:p w14:paraId="084E85AB" w14:textId="77777777" w:rsidR="006A7FD9" w:rsidRDefault="006A7FD9"/>
    <w:p w14:paraId="476AA26C" w14:textId="77777777" w:rsidR="006A7FD9" w:rsidRDefault="00000000">
      <w:pPr>
        <w:pStyle w:val="defaultparagraph"/>
        <w:contextualSpacing w:val="0"/>
      </w:pPr>
      <w:r>
        <w:t>Eine weitere Möglichkeit, Ihre Anfragen zu finden, ist das Hilfemenü des Webadministrators.</w:t>
      </w:r>
    </w:p>
    <w:p w14:paraId="60E5F701" w14:textId="77777777" w:rsidR="006A7FD9" w:rsidRDefault="006A7FD9"/>
    <w:p w14:paraId="7141BF2C" w14:textId="77777777" w:rsidR="006A7FD9" w:rsidRDefault="00000000">
      <w:pPr>
        <w:pStyle w:val="defaultparagraph"/>
        <w:contextualSpacing w:val="0"/>
      </w:pPr>
      <w:r>
        <w:t>Suche nach Anfrage.</w:t>
      </w:r>
    </w:p>
    <w:p w14:paraId="024FE4B6" w14:textId="77777777" w:rsidR="006A7FD9" w:rsidRDefault="006A7FD9"/>
    <w:p w14:paraId="4E05D8FB" w14:textId="77777777" w:rsidR="006A7FD9" w:rsidRDefault="00000000">
      <w:pPr>
        <w:pStyle w:val="defaultparagraph"/>
        <w:contextualSpacing w:val="0"/>
      </w:pPr>
      <w:r>
        <w:t>Hier sind die String-IDs aller Ihrer Anfragen und ihrer Werte.</w:t>
      </w:r>
    </w:p>
    <w:p w14:paraId="5161FE3C" w14:textId="77777777" w:rsidR="006A7FD9" w:rsidRDefault="006A7FD9"/>
    <w:p w14:paraId="3763279A" w14:textId="77777777" w:rsidR="006A7FD9" w:rsidRDefault="00000000">
      <w:pPr>
        <w:pStyle w:val="defaultparagraph"/>
        <w:contextualSpacing w:val="0"/>
      </w:pPr>
      <w:r>
        <w:t>Und die Autoren und ihre Werte.</w:t>
      </w:r>
    </w:p>
    <w:p w14:paraId="71F316AF" w14:textId="77777777" w:rsidR="006A7FD9" w:rsidRDefault="006A7FD9"/>
    <w:p w14:paraId="15BA2C51" w14:textId="77777777" w:rsidR="006A7FD9" w:rsidRDefault="00000000">
      <w:pPr>
        <w:pStyle w:val="defaultparagraph"/>
        <w:contextualSpacing w:val="0"/>
      </w:pPr>
      <w:r>
        <w:t>Kopieren wir die String-ID der Anfrage, das Sie ändern möchten</w:t>
      </w:r>
    </w:p>
    <w:p w14:paraId="2242D2E7" w14:textId="77777777" w:rsidR="006A7FD9" w:rsidRDefault="006A7FD9"/>
    <w:p w14:paraId="78A1B996" w14:textId="77777777" w:rsidR="006A7FD9" w:rsidRDefault="00000000">
      <w:pPr>
        <w:pStyle w:val="defaultparagraph"/>
        <w:contextualSpacing w:val="0"/>
      </w:pPr>
      <w:r>
        <w:t>und fügen Sie es im Web Admin in das Textfeld „Specific string ID“ (Spezifische Zeichenfolge-ID) ein.</w:t>
      </w:r>
    </w:p>
    <w:p w14:paraId="6F59AF3E" w14:textId="77777777" w:rsidR="006A7FD9" w:rsidRDefault="006A7FD9"/>
    <w:p w14:paraId="5EA4D22F" w14:textId="77777777" w:rsidR="006A7FD9" w:rsidRDefault="00000000">
      <w:pPr>
        <w:pStyle w:val="defaultparagraph"/>
        <w:contextualSpacing w:val="0"/>
      </w:pPr>
      <w:r>
        <w:t>Und klicken Sie auf „Load String “.</w:t>
      </w:r>
    </w:p>
    <w:p w14:paraId="74204E3B" w14:textId="77777777" w:rsidR="006A7FD9" w:rsidRDefault="006A7FD9"/>
    <w:p w14:paraId="166622A0" w14:textId="77777777" w:rsidR="006A7FD9" w:rsidRDefault="00000000">
      <w:pPr>
        <w:pStyle w:val="defaultparagraph"/>
        <w:contextualSpacing w:val="0"/>
      </w:pPr>
      <w:r>
        <w:t>Bearbeiten Sie es nun nach Wunsch.</w:t>
      </w:r>
    </w:p>
    <w:p w14:paraId="674B0AE5" w14:textId="77777777" w:rsidR="006A7FD9" w:rsidRDefault="006A7FD9"/>
    <w:p w14:paraId="44EDEAED" w14:textId="77777777" w:rsidR="006A7FD9" w:rsidRDefault="00000000">
      <w:pPr>
        <w:pStyle w:val="defaultparagraph"/>
        <w:contextualSpacing w:val="0"/>
      </w:pPr>
      <w:r>
        <w:t>Dasselbe müssen Sie mit dem Autor jede Anfrage tun, da dieser über eine separate String-ID verfügt.</w:t>
      </w:r>
    </w:p>
    <w:p w14:paraId="765A69F9" w14:textId="77777777" w:rsidR="006A7FD9" w:rsidRDefault="006A7FD9"/>
    <w:p w14:paraId="05A07A89" w14:textId="77777777" w:rsidR="006A7FD9" w:rsidRDefault="00000000">
      <w:pPr>
        <w:pStyle w:val="defaultparagraph"/>
        <w:contextualSpacing w:val="0"/>
      </w:pPr>
      <w:r>
        <w:t>Kopieren wir auch ihre String-ID und ändern den Namen des Autors.</w:t>
      </w:r>
    </w:p>
    <w:p w14:paraId="78897DA8" w14:textId="77777777" w:rsidR="006A7FD9" w:rsidRDefault="006A7FD9"/>
    <w:p w14:paraId="4DA69675" w14:textId="77777777" w:rsidR="006A7FD9" w:rsidRDefault="00000000">
      <w:pPr>
        <w:pStyle w:val="defaultparagraph"/>
        <w:contextualSpacing w:val="0"/>
      </w:pPr>
      <w:r>
        <w:t>Sie können maximal sechs Anfragen haben.</w:t>
      </w:r>
    </w:p>
    <w:p w14:paraId="0AE6ED3C" w14:textId="77777777" w:rsidR="006A7FD9" w:rsidRDefault="006A7FD9"/>
    <w:p w14:paraId="5827CB65" w14:textId="77777777" w:rsidR="006A7FD9" w:rsidRDefault="00000000">
      <w:pPr>
        <w:pStyle w:val="defaultparagraph"/>
        <w:contextualSpacing w:val="0"/>
      </w:pPr>
      <w:r>
        <w:lastRenderedPageBreak/>
        <w:t>Und hier ist die neue Anfrage.</w:t>
      </w:r>
    </w:p>
    <w:p w14:paraId="09B2CF2A" w14:textId="77777777" w:rsidR="006A7FD9" w:rsidRDefault="006A7FD9"/>
    <w:p w14:paraId="2BC24032" w14:textId="77777777" w:rsidR="006A7FD9" w:rsidRDefault="00000000">
      <w:pPr>
        <w:pStyle w:val="defaultparagraph"/>
        <w:contextualSpacing w:val="0"/>
      </w:pPr>
      <w:r>
        <w:t>Sie können jetzt die Hinweise und die Wörter und Ausdrücke ändern, die in Leap angezeigt werden.</w:t>
      </w:r>
    </w:p>
    <w:p w14:paraId="56259202" w14:textId="77777777" w:rsidR="006A7FD9" w:rsidRDefault="006A7FD9"/>
    <w:p w14:paraId="7A5F3A61" w14:textId="77777777" w:rsidR="006A7FD9" w:rsidRDefault="00000000">
      <w:pPr>
        <w:pStyle w:val="defaultparagraph"/>
        <w:contextualSpacing w:val="0"/>
      </w:pPr>
      <w:r>
        <w:t>Vielen Dank für Ihre Teilnahme!</w:t>
      </w:r>
    </w:p>
    <w:p w14:paraId="324F8B68" w14:textId="77777777" w:rsidR="006A7FD9" w:rsidRDefault="006A7FD9"/>
    <w:sectPr w:rsidR="006A7FD9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65E3E" w14:textId="77777777" w:rsidR="004F6E03" w:rsidRDefault="004F6E03">
      <w:pPr>
        <w:spacing w:line="240" w:lineRule="auto"/>
      </w:pPr>
      <w:r>
        <w:separator/>
      </w:r>
    </w:p>
  </w:endnote>
  <w:endnote w:type="continuationSeparator" w:id="0">
    <w:p w14:paraId="3F540B08" w14:textId="77777777" w:rsidR="004F6E03" w:rsidRDefault="004F6E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11628" w14:textId="77777777" w:rsidR="006A7FD9" w:rsidRDefault="006A7FD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813B8" w14:textId="77777777" w:rsidR="006A7FD9" w:rsidRDefault="006A7F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3ABEB" w14:textId="77777777" w:rsidR="004F6E03" w:rsidRDefault="004F6E03">
      <w:pPr>
        <w:spacing w:line="240" w:lineRule="auto"/>
      </w:pPr>
      <w:r>
        <w:separator/>
      </w:r>
    </w:p>
  </w:footnote>
  <w:footnote w:type="continuationSeparator" w:id="0">
    <w:p w14:paraId="48422CB0" w14:textId="77777777" w:rsidR="004F6E03" w:rsidRDefault="004F6E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E8BB8" w14:textId="77777777" w:rsidR="006A7FD9" w:rsidRDefault="006A7FD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DA726" w14:textId="77777777" w:rsidR="006A7FD9" w:rsidRDefault="006A7F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7FD9"/>
    <w:rsid w:val="004F6E03"/>
    <w:rsid w:val="006A7FD9"/>
    <w:rsid w:val="009B6013"/>
    <w:rsid w:val="00B3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BF65F"/>
  <w15:docId w15:val="{795CD50D-D8BF-424C-95F5-3435D999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1285</Words>
  <Characters>6427</Characters>
  <Application>Microsoft Office Word</Application>
  <DocSecurity>0</DocSecurity>
  <Lines>53</Lines>
  <Paragraphs>15</Paragraphs>
  <ScaleCrop>false</ScaleCrop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2025-07-31T14:12:00Z</dcterms:created>
  <dcterms:modified xsi:type="dcterms:W3CDTF">2025-07-31T14:12:00Z</dcterms:modified>
</cp:coreProperties>
</file>