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F37D19" w14:textId="77777777" w:rsidR="0085230F" w:rsidRPr="0085230F" w:rsidRDefault="0085230F" w:rsidP="0085230F">
      <w:pPr>
        <w:spacing w:line="240" w:lineRule="auto"/>
        <w:jc w:val="both"/>
        <w:rPr>
          <w:rFonts w:eastAsia="Times New Roman"/>
          <w:b/>
          <w:bCs/>
          <w:color w:val="000000"/>
          <w:sz w:val="40"/>
          <w:szCs w:val="40"/>
        </w:rPr>
      </w:pPr>
      <w:r w:rsidRPr="0085230F">
        <w:rPr>
          <w:rFonts w:eastAsia="Times New Roman"/>
          <w:b/>
          <w:bCs/>
          <w:color w:val="000000"/>
          <w:sz w:val="40"/>
          <w:szCs w:val="40"/>
        </w:rPr>
        <w:t>PowerPAC-Anpassung</w:t>
      </w:r>
    </w:p>
    <w:p w14:paraId="2212E59A" w14:textId="77777777" w:rsidR="0085230F" w:rsidRDefault="0085230F">
      <w:pPr>
        <w:pStyle w:val="defaultparagraph"/>
        <w:contextualSpacing w:val="0"/>
      </w:pPr>
    </w:p>
    <w:p w14:paraId="49FEFD4B" w14:textId="77777777" w:rsidR="00ED077D" w:rsidRDefault="00000000">
      <w:pPr>
        <w:pStyle w:val="defaultparagraph"/>
        <w:contextualSpacing w:val="0"/>
      </w:pPr>
      <w:r>
        <w:t>Willkommen zu diesem Video, in dem Sie erfahren, wie Sie Ihr Polaris PowerPAC-Erlebnis</w:t>
      </w:r>
    </w:p>
    <w:p w14:paraId="5647F080" w14:textId="77777777" w:rsidR="00ED077D" w:rsidRDefault="00ED077D"/>
    <w:p w14:paraId="20E23891" w14:textId="77777777" w:rsidR="00ED077D" w:rsidRDefault="00000000">
      <w:pPr>
        <w:pStyle w:val="defaultparagraph"/>
        <w:contextualSpacing w:val="0"/>
      </w:pPr>
      <w:r>
        <w:t>durch Anpassen von Markenelementen und Erstellen dynamischer Karussells verbessern können.</w:t>
      </w:r>
    </w:p>
    <w:p w14:paraId="21A0D2E4" w14:textId="77777777" w:rsidR="00ED077D" w:rsidRDefault="00ED077D"/>
    <w:p w14:paraId="31C741DB" w14:textId="77777777" w:rsidR="00ED077D" w:rsidRDefault="00000000">
      <w:pPr>
        <w:pStyle w:val="defaultparagraph"/>
        <w:contextualSpacing w:val="0"/>
      </w:pPr>
      <w:r>
        <w:t>Dies ist die derzeitige Ansicht des Webportals.</w:t>
      </w:r>
    </w:p>
    <w:p w14:paraId="44363DE8" w14:textId="77777777" w:rsidR="00ED077D" w:rsidRDefault="00ED077D"/>
    <w:p w14:paraId="6FF1D4D4" w14:textId="77777777" w:rsidR="00ED077D" w:rsidRDefault="00000000">
      <w:pPr>
        <w:pStyle w:val="defaultparagraph"/>
        <w:contextualSpacing w:val="0"/>
      </w:pPr>
      <w:r>
        <w:t>Und so sieht das Portal aus, nachdem ich es angepasst und umbenannt habe.</w:t>
      </w:r>
    </w:p>
    <w:p w14:paraId="2B7ECA45" w14:textId="77777777" w:rsidR="00ED077D" w:rsidRDefault="00ED077D"/>
    <w:p w14:paraId="3A227948" w14:textId="77777777" w:rsidR="00ED077D" w:rsidRDefault="00000000">
      <w:pPr>
        <w:pStyle w:val="defaultparagraph"/>
        <w:contextualSpacing w:val="0"/>
      </w:pPr>
      <w:r>
        <w:t>In dieser Sitzung sehen Sie, wie Sie das PowerPAC-Logo und den Kopfteil</w:t>
      </w:r>
    </w:p>
    <w:p w14:paraId="57938C2E" w14:textId="77777777" w:rsidR="00ED077D" w:rsidRDefault="00ED077D"/>
    <w:p w14:paraId="5275B66C" w14:textId="77777777" w:rsidR="00ED077D" w:rsidRDefault="00000000">
      <w:pPr>
        <w:pStyle w:val="defaultparagraph"/>
        <w:contextualSpacing w:val="0"/>
      </w:pPr>
      <w:r>
        <w:t>sowie die Farbgebung anpassen können.</w:t>
      </w:r>
    </w:p>
    <w:p w14:paraId="08E434CA" w14:textId="77777777" w:rsidR="00ED077D" w:rsidRDefault="00ED077D"/>
    <w:p w14:paraId="35C9DDE9" w14:textId="77777777" w:rsidR="00ED077D" w:rsidRDefault="00000000">
      <w:pPr>
        <w:pStyle w:val="defaultparagraph"/>
        <w:contextualSpacing w:val="0"/>
      </w:pPr>
      <w:r>
        <w:t>Darüber hinaus erfahren Sie, wie Sie Karussells hinzufügen</w:t>
      </w:r>
    </w:p>
    <w:p w14:paraId="1C52F3C9" w14:textId="77777777" w:rsidR="00ED077D" w:rsidRDefault="00ED077D"/>
    <w:p w14:paraId="355F2C14" w14:textId="77777777" w:rsidR="00ED077D" w:rsidRDefault="00000000">
      <w:pPr>
        <w:pStyle w:val="defaultparagraph"/>
        <w:contextualSpacing w:val="0"/>
      </w:pPr>
      <w:r>
        <w:t>und PowerPAC-Begriffe und -Phrasen,</w:t>
      </w:r>
    </w:p>
    <w:p w14:paraId="1F2ACEBD" w14:textId="77777777" w:rsidR="00ED077D" w:rsidRDefault="00ED077D"/>
    <w:p w14:paraId="4849E979" w14:textId="77777777" w:rsidR="00ED077D" w:rsidRDefault="00000000">
      <w:pPr>
        <w:pStyle w:val="defaultparagraph"/>
        <w:contextualSpacing w:val="0"/>
      </w:pPr>
      <w:r>
        <w:t>wie Schaltflächenphrasen und Menübeschriftungen, die in der Benutzeroberfläche angezeigt werden, ändern.</w:t>
      </w:r>
    </w:p>
    <w:p w14:paraId="568EA55E" w14:textId="77777777" w:rsidR="00ED077D" w:rsidRDefault="00ED077D"/>
    <w:p w14:paraId="396ADBE5" w14:textId="77777777" w:rsidR="00ED077D" w:rsidRDefault="00000000">
      <w:pPr>
        <w:pStyle w:val="defaultparagraph"/>
        <w:contextualSpacing w:val="0"/>
      </w:pPr>
      <w:r>
        <w:t>Gehen Sie zum Polaris Admin-Client und</w:t>
      </w:r>
    </w:p>
    <w:p w14:paraId="5382A460" w14:textId="77777777" w:rsidR="00ED077D" w:rsidRDefault="00ED077D"/>
    <w:p w14:paraId="55E8DBF4" w14:textId="77777777" w:rsidR="00ED077D" w:rsidRDefault="00000000">
      <w:pPr>
        <w:pStyle w:val="defaultparagraph"/>
        <w:contextualSpacing w:val="0"/>
      </w:pPr>
      <w:r>
        <w:t>öffnen Sie den Explorer für die Zweigstelle, suchen Sie Ihre Zweigstelle und öffnen Sie den Baum für Ihre Zweigstelle.</w:t>
      </w:r>
    </w:p>
    <w:p w14:paraId="614AFAC0" w14:textId="77777777" w:rsidR="00ED077D" w:rsidRDefault="00ED077D"/>
    <w:p w14:paraId="14829329" w14:textId="77777777" w:rsidR="00ED077D" w:rsidRDefault="00000000">
      <w:pPr>
        <w:pStyle w:val="defaultparagraph"/>
        <w:contextualSpacing w:val="0"/>
      </w:pPr>
      <w:r>
        <w:t>Gehen Sie zu „Profiles“. Klicken Sie auf die Registerkarte „PowerPAC“.</w:t>
      </w:r>
    </w:p>
    <w:p w14:paraId="70544596" w14:textId="77777777" w:rsidR="00ED077D" w:rsidRDefault="00ED077D"/>
    <w:p w14:paraId="6BFE8672" w14:textId="77777777" w:rsidR="00ED077D" w:rsidRDefault="00000000">
      <w:pPr>
        <w:pStyle w:val="defaultparagraph"/>
        <w:contextualSpacing w:val="0"/>
      </w:pPr>
      <w:r>
        <w:t>Hier nehmen Sie alle Ihre Änderungen vor.</w:t>
      </w:r>
    </w:p>
    <w:p w14:paraId="1E78C677" w14:textId="77777777" w:rsidR="00ED077D" w:rsidRDefault="00ED077D"/>
    <w:p w14:paraId="1A62913C" w14:textId="77777777" w:rsidR="00ED077D" w:rsidRDefault="00000000">
      <w:pPr>
        <w:pStyle w:val="defaultparagraph"/>
        <w:contextualSpacing w:val="0"/>
      </w:pPr>
      <w:r>
        <w:t>Hinweis: Dieses Video zeigt Ihnen das Rebranding auf Zweigstellenebene,</w:t>
      </w:r>
    </w:p>
    <w:p w14:paraId="526A61A5" w14:textId="77777777" w:rsidR="00ED077D" w:rsidRDefault="00ED077D"/>
    <w:p w14:paraId="5630CF48" w14:textId="77777777" w:rsidR="00ED077D" w:rsidRDefault="00000000">
      <w:pPr>
        <w:pStyle w:val="defaultparagraph"/>
        <w:contextualSpacing w:val="0"/>
      </w:pPr>
      <w:r>
        <w:t>da diese Zweigstelle über ein eigenes PowerPAC-Webportal verfügt.</w:t>
      </w:r>
    </w:p>
    <w:p w14:paraId="298CDCEB" w14:textId="77777777" w:rsidR="00ED077D" w:rsidRDefault="00ED077D"/>
    <w:p w14:paraId="1C03DC18" w14:textId="77777777" w:rsidR="00ED077D" w:rsidRDefault="00000000">
      <w:pPr>
        <w:pStyle w:val="defaultparagraph"/>
        <w:contextualSpacing w:val="0"/>
      </w:pPr>
      <w:r>
        <w:t>Wenn Sie jedoch möchten, dass Ihre Änderungen für alle Bibliotheken und Zweigstellen gelten,</w:t>
      </w:r>
    </w:p>
    <w:p w14:paraId="5B1F4B73" w14:textId="77777777" w:rsidR="00ED077D" w:rsidRDefault="00ED077D"/>
    <w:p w14:paraId="5A9E6699" w14:textId="77777777" w:rsidR="00ED077D" w:rsidRDefault="00000000">
      <w:pPr>
        <w:pStyle w:val="defaultparagraph"/>
        <w:contextualSpacing w:val="0"/>
      </w:pPr>
      <w:r>
        <w:t>Dda a alle dasselbe Portal verwenden, nehmen Sie die Änderungen auf Systemebene vor.</w:t>
      </w:r>
    </w:p>
    <w:p w14:paraId="09D2E409" w14:textId="77777777" w:rsidR="00ED077D" w:rsidRDefault="00ED077D"/>
    <w:p w14:paraId="7A82E8AF" w14:textId="77777777" w:rsidR="00ED077D" w:rsidRDefault="00000000">
      <w:pPr>
        <w:pStyle w:val="defaultparagraph"/>
        <w:contextualSpacing w:val="0"/>
      </w:pPr>
      <w:r>
        <w:lastRenderedPageBreak/>
        <w:t>Ändern wir das Logo und die Farben in der Kopfzeile.</w:t>
      </w:r>
    </w:p>
    <w:p w14:paraId="0B25835B" w14:textId="77777777" w:rsidR="00ED077D" w:rsidRDefault="00ED077D"/>
    <w:p w14:paraId="392CDE40" w14:textId="77777777" w:rsidR="00ED077D" w:rsidRDefault="00000000">
      <w:pPr>
        <w:pStyle w:val="defaultparagraph"/>
        <w:contextualSpacing w:val="0"/>
      </w:pPr>
      <w:r>
        <w:t>Die Liste ist alphabetisch geordnet.</w:t>
      </w:r>
    </w:p>
    <w:p w14:paraId="09570CD4" w14:textId="77777777" w:rsidR="00ED077D" w:rsidRDefault="00ED077D"/>
    <w:p w14:paraId="6B93D0BE" w14:textId="77777777" w:rsidR="00ED077D" w:rsidRDefault="00000000">
      <w:pPr>
        <w:pStyle w:val="defaultparagraph"/>
        <w:contextualSpacing w:val="0"/>
      </w:pPr>
      <w:r>
        <w:t>Sie können den ersten Buchstaben der Option eingeben. Dies hilft Ihnen, das Gesuchte zu finden.</w:t>
      </w:r>
    </w:p>
    <w:p w14:paraId="20BBFDEA" w14:textId="77777777" w:rsidR="00ED077D" w:rsidRDefault="00ED077D"/>
    <w:p w14:paraId="6708BB45" w14:textId="77777777" w:rsidR="00ED077D" w:rsidRDefault="00000000">
      <w:pPr>
        <w:pStyle w:val="defaultparagraph"/>
        <w:contextualSpacing w:val="0"/>
      </w:pPr>
      <w:r>
        <w:t>Suchen Sie nach „Page header options“ und machen Sie einen Doppelklick darauf.</w:t>
      </w:r>
    </w:p>
    <w:p w14:paraId="550527EC" w14:textId="77777777" w:rsidR="00ED077D" w:rsidRDefault="00ED077D"/>
    <w:p w14:paraId="41D96B1E" w14:textId="77777777" w:rsidR="00ED077D" w:rsidRDefault="00000000">
      <w:pPr>
        <w:pStyle w:val="defaultparagraph"/>
        <w:contextualSpacing w:val="0"/>
      </w:pPr>
      <w:r>
        <w:t>Geben Sie im Fenster „Page Header Options“ die URL in das Feld</w:t>
      </w:r>
    </w:p>
    <w:p w14:paraId="4CEF2455" w14:textId="77777777" w:rsidR="00ED077D" w:rsidRDefault="00ED077D"/>
    <w:p w14:paraId="0D51A0D5" w14:textId="77777777" w:rsidR="00ED077D" w:rsidRDefault="00000000">
      <w:pPr>
        <w:pStyle w:val="defaultparagraph"/>
        <w:contextualSpacing w:val="0"/>
      </w:pPr>
      <w:r>
        <w:t>„Alternate logo“ ein, unter der Sie Ihr Logo gespeichert haben.</w:t>
      </w:r>
    </w:p>
    <w:p w14:paraId="0F93B797" w14:textId="77777777" w:rsidR="00ED077D" w:rsidRDefault="00ED077D"/>
    <w:p w14:paraId="30F6D5C7" w14:textId="77777777" w:rsidR="00ED077D" w:rsidRDefault="00000000">
      <w:pPr>
        <w:pStyle w:val="defaultparagraph"/>
        <w:contextualSpacing w:val="0"/>
      </w:pPr>
      <w:r>
        <w:t>Hinweis: Vor Einfügen des neuen Logos in das System</w:t>
      </w:r>
    </w:p>
    <w:p w14:paraId="0873F66F" w14:textId="77777777" w:rsidR="00ED077D" w:rsidRDefault="00ED077D"/>
    <w:p w14:paraId="63C1AA35" w14:textId="77777777" w:rsidR="00ED077D" w:rsidRDefault="00000000">
      <w:pPr>
        <w:pStyle w:val="defaultparagraph"/>
        <w:contextualSpacing w:val="0"/>
      </w:pPr>
      <w:r>
        <w:t>müssen Sie die URL vorbereiten und generieren, die verwendet werden soll.</w:t>
      </w:r>
    </w:p>
    <w:p w14:paraId="17ABA1B3" w14:textId="77777777" w:rsidR="00ED077D" w:rsidRDefault="00ED077D"/>
    <w:p w14:paraId="2E671FD4" w14:textId="77777777" w:rsidR="00ED077D" w:rsidRDefault="00000000">
      <w:pPr>
        <w:pStyle w:val="defaultparagraph"/>
        <w:contextualSpacing w:val="0"/>
      </w:pPr>
      <w:r>
        <w:t>In den Logoeinstellungen können Sie auswählen, wo Ihr Logo ausgerichtet werden soll. Ich richte es links aus.</w:t>
      </w:r>
    </w:p>
    <w:p w14:paraId="453CCCA6" w14:textId="77777777" w:rsidR="00ED077D" w:rsidRDefault="00ED077D"/>
    <w:p w14:paraId="4883E4D4" w14:textId="77777777" w:rsidR="00ED077D" w:rsidRDefault="00000000">
      <w:pPr>
        <w:pStyle w:val="defaultparagraph"/>
        <w:contextualSpacing w:val="0"/>
      </w:pPr>
      <w:r>
        <w:t>Sie können den Filialnamen ausblenden und nur das Logo anzeigen.</w:t>
      </w:r>
    </w:p>
    <w:p w14:paraId="06EE81C5" w14:textId="77777777" w:rsidR="00ED077D" w:rsidRDefault="00ED077D"/>
    <w:p w14:paraId="06F51380" w14:textId="77777777" w:rsidR="00ED077D" w:rsidRDefault="00000000">
      <w:pPr>
        <w:pStyle w:val="defaultparagraph"/>
        <w:contextualSpacing w:val="0"/>
      </w:pPr>
      <w:r>
        <w:t>Außerdem können Sie einen externen Link auswählen.</w:t>
      </w:r>
    </w:p>
    <w:p w14:paraId="02F9BA12" w14:textId="77777777" w:rsidR="00ED077D" w:rsidRDefault="00ED077D"/>
    <w:p w14:paraId="4163EA3A" w14:textId="77777777" w:rsidR="00ED077D" w:rsidRDefault="00000000">
      <w:pPr>
        <w:pStyle w:val="defaultparagraph"/>
        <w:contextualSpacing w:val="0"/>
      </w:pPr>
      <w:r>
        <w:t>Mit einem Klick auf die Kopfzeile gelangen Sie dorthin.</w:t>
      </w:r>
    </w:p>
    <w:p w14:paraId="311D9AED" w14:textId="77777777" w:rsidR="00ED077D" w:rsidRDefault="00ED077D"/>
    <w:p w14:paraId="57CD3722" w14:textId="77777777" w:rsidR="00ED077D" w:rsidRDefault="00000000">
      <w:pPr>
        <w:pStyle w:val="defaultparagraph"/>
        <w:contextualSpacing w:val="0"/>
      </w:pPr>
      <w:r>
        <w:t>Zum Schluss noch zur Kopfzeile:</w:t>
      </w:r>
    </w:p>
    <w:p w14:paraId="76C906AA" w14:textId="77777777" w:rsidR="00ED077D" w:rsidRDefault="00ED077D"/>
    <w:p w14:paraId="19119681" w14:textId="77777777" w:rsidR="00ED077D" w:rsidRDefault="00000000">
      <w:pPr>
        <w:pStyle w:val="defaultparagraph"/>
        <w:contextualSpacing w:val="0"/>
      </w:pPr>
      <w:r>
        <w:t>Sie können die Hintergrundfarbe und</w:t>
      </w:r>
    </w:p>
    <w:p w14:paraId="52C79852" w14:textId="77777777" w:rsidR="00ED077D" w:rsidRDefault="00ED077D"/>
    <w:p w14:paraId="4E2B6A3D" w14:textId="77777777" w:rsidR="00ED077D" w:rsidRDefault="00000000">
      <w:pPr>
        <w:pStyle w:val="defaultparagraph"/>
        <w:contextualSpacing w:val="0"/>
      </w:pPr>
      <w:r>
        <w:t>die Textfarbe Ihres Zweigstellennamens ändern.</w:t>
      </w:r>
    </w:p>
    <w:p w14:paraId="729787F0" w14:textId="77777777" w:rsidR="00ED077D" w:rsidRDefault="00ED077D"/>
    <w:p w14:paraId="3A4703F7" w14:textId="77777777" w:rsidR="00ED077D" w:rsidRDefault="00000000">
      <w:pPr>
        <w:pStyle w:val="defaultparagraph"/>
        <w:contextualSpacing w:val="0"/>
      </w:pPr>
      <w:r>
        <w:t>Klicken Sie auf „OK“ und „Save“.</w:t>
      </w:r>
    </w:p>
    <w:p w14:paraId="516FE549" w14:textId="77777777" w:rsidR="00ED077D" w:rsidRDefault="00ED077D"/>
    <w:p w14:paraId="4CBBF118" w14:textId="77777777" w:rsidR="00ED077D" w:rsidRDefault="00000000">
      <w:pPr>
        <w:pStyle w:val="defaultparagraph"/>
        <w:contextualSpacing w:val="0"/>
      </w:pPr>
      <w:r>
        <w:t>Um Ihre Änderungen in das Webportal zu laden,</w:t>
      </w:r>
    </w:p>
    <w:p w14:paraId="611CFBCF" w14:textId="77777777" w:rsidR="00ED077D" w:rsidRDefault="00ED077D"/>
    <w:p w14:paraId="2FF52917" w14:textId="77777777" w:rsidR="00ED077D" w:rsidRDefault="00000000">
      <w:pPr>
        <w:pStyle w:val="defaultparagraph"/>
        <w:contextualSpacing w:val="0"/>
      </w:pPr>
      <w:r>
        <w:t>gehen Sie zum Web-Admin-Tool. Klicken Sie im Abschnitt „Pac Tools“</w:t>
      </w:r>
    </w:p>
    <w:p w14:paraId="6B36189E" w14:textId="77777777" w:rsidR="00ED077D" w:rsidRDefault="00ED077D"/>
    <w:p w14:paraId="155B4742" w14:textId="77777777" w:rsidR="00ED077D" w:rsidRDefault="00000000">
      <w:pPr>
        <w:pStyle w:val="defaultparagraph"/>
        <w:contextualSpacing w:val="0"/>
      </w:pPr>
      <w:r>
        <w:t>auf den Reload-Link.</w:t>
      </w:r>
    </w:p>
    <w:p w14:paraId="69C96B24" w14:textId="77777777" w:rsidR="00ED077D" w:rsidRDefault="00ED077D"/>
    <w:p w14:paraId="6F203ECF" w14:textId="77777777" w:rsidR="00ED077D" w:rsidRDefault="00000000">
      <w:pPr>
        <w:pStyle w:val="defaultparagraph"/>
        <w:contextualSpacing w:val="0"/>
      </w:pPr>
      <w:r>
        <w:lastRenderedPageBreak/>
        <w:t>Und hier sehen Sie das angepasste Webportal.</w:t>
      </w:r>
    </w:p>
    <w:p w14:paraId="43167945" w14:textId="77777777" w:rsidR="00ED077D" w:rsidRDefault="00ED077D"/>
    <w:p w14:paraId="50371F76" w14:textId="77777777" w:rsidR="00ED077D" w:rsidRDefault="00000000">
      <w:pPr>
        <w:pStyle w:val="defaultparagraph"/>
        <w:contextualSpacing w:val="0"/>
      </w:pPr>
      <w:r>
        <w:t>Das neue Logo, linksbündig ausgerichtet, die Hintergrundfarbe der Kopfzeile</w:t>
      </w:r>
    </w:p>
    <w:p w14:paraId="6DBED213" w14:textId="77777777" w:rsidR="00ED077D" w:rsidRDefault="00ED077D"/>
    <w:p w14:paraId="4C8E056F" w14:textId="77777777" w:rsidR="00ED077D" w:rsidRDefault="00000000">
      <w:pPr>
        <w:pStyle w:val="defaultparagraph"/>
        <w:contextualSpacing w:val="0"/>
      </w:pPr>
      <w:r>
        <w:t>und die Textfarbe des Zweigstellennamens.</w:t>
      </w:r>
    </w:p>
    <w:p w14:paraId="7F7347C4" w14:textId="77777777" w:rsidR="00ED077D" w:rsidRDefault="00ED077D"/>
    <w:p w14:paraId="04951F3F" w14:textId="77777777" w:rsidR="00ED077D" w:rsidRDefault="00000000">
      <w:pPr>
        <w:pStyle w:val="defaultparagraph"/>
        <w:contextualSpacing w:val="0"/>
      </w:pPr>
      <w:r>
        <w:t>Als Nächstes möchte ich das Farbschmea</w:t>
      </w:r>
    </w:p>
    <w:p w14:paraId="67DC5CDF" w14:textId="77777777" w:rsidR="00ED077D" w:rsidRDefault="00ED077D"/>
    <w:p w14:paraId="0BE3BE91" w14:textId="77777777" w:rsidR="00ED077D" w:rsidRDefault="00000000">
      <w:pPr>
        <w:pStyle w:val="defaultparagraph"/>
        <w:contextualSpacing w:val="0"/>
      </w:pPr>
      <w:r>
        <w:t>der Menüs ändern.</w:t>
      </w:r>
    </w:p>
    <w:p w14:paraId="3B127533" w14:textId="77777777" w:rsidR="00ED077D" w:rsidRDefault="00ED077D"/>
    <w:p w14:paraId="4E270C07" w14:textId="77777777" w:rsidR="00ED077D" w:rsidRDefault="00000000">
      <w:pPr>
        <w:pStyle w:val="defaultparagraph"/>
        <w:contextualSpacing w:val="0"/>
      </w:pPr>
      <w:r>
        <w:t>Suchen Sie wieder unter „Profiles“,</w:t>
      </w:r>
    </w:p>
    <w:p w14:paraId="4B0554F7" w14:textId="77777777" w:rsidR="00ED077D" w:rsidRDefault="00ED077D"/>
    <w:p w14:paraId="26995B34" w14:textId="77777777" w:rsidR="00ED077D" w:rsidRDefault="00000000">
      <w:pPr>
        <w:pStyle w:val="defaultparagraph"/>
        <w:contextualSpacing w:val="0"/>
      </w:pPr>
      <w:r>
        <w:t>„PowerPAC“ die Option „Theme selection“.</w:t>
      </w:r>
    </w:p>
    <w:p w14:paraId="644C9AB4" w14:textId="77777777" w:rsidR="00ED077D" w:rsidRDefault="00ED077D"/>
    <w:p w14:paraId="69D7C9CC" w14:textId="77777777" w:rsidR="00ED077D" w:rsidRDefault="00000000">
      <w:pPr>
        <w:pStyle w:val="defaultparagraph"/>
        <w:contextualSpacing w:val="0"/>
      </w:pPr>
      <w:r>
        <w:t>Wählen Sie die gewünschte Farbe</w:t>
      </w:r>
    </w:p>
    <w:p w14:paraId="16659238" w14:textId="77777777" w:rsidR="00ED077D" w:rsidRDefault="00ED077D"/>
    <w:p w14:paraId="51A73287" w14:textId="77777777" w:rsidR="00ED077D" w:rsidRDefault="00000000">
      <w:pPr>
        <w:pStyle w:val="defaultparagraph"/>
        <w:contextualSpacing w:val="0"/>
      </w:pPr>
      <w:r>
        <w:t>aus der Werteliste aus und</w:t>
      </w:r>
    </w:p>
    <w:p w14:paraId="164A4A20" w14:textId="77777777" w:rsidR="00ED077D" w:rsidRDefault="00ED077D"/>
    <w:p w14:paraId="3B0A6260" w14:textId="77777777" w:rsidR="00ED077D" w:rsidRDefault="00000000">
      <w:pPr>
        <w:pStyle w:val="defaultparagraph"/>
        <w:contextualSpacing w:val="0"/>
      </w:pPr>
      <w:r>
        <w:t>klicken Sie auf „Save“.</w:t>
      </w:r>
    </w:p>
    <w:p w14:paraId="186CD1EC" w14:textId="77777777" w:rsidR="00ED077D" w:rsidRDefault="00ED077D"/>
    <w:p w14:paraId="21BE046E" w14:textId="77777777" w:rsidR="00ED077D" w:rsidRDefault="00000000">
      <w:pPr>
        <w:pStyle w:val="defaultparagraph"/>
        <w:contextualSpacing w:val="0"/>
      </w:pPr>
      <w:r>
        <w:t>Und hier erscheint sie im Webportal.</w:t>
      </w:r>
    </w:p>
    <w:p w14:paraId="11BCC48F" w14:textId="77777777" w:rsidR="00ED077D" w:rsidRDefault="00ED077D"/>
    <w:p w14:paraId="11CD5833" w14:textId="77777777" w:rsidR="00ED077D" w:rsidRDefault="00000000">
      <w:pPr>
        <w:pStyle w:val="defaultparagraph"/>
        <w:contextualSpacing w:val="0"/>
      </w:pPr>
      <w:r>
        <w:t>Hinweis: Änderungen im Farbdesign werden erst am nächsten Tag angezeigt,</w:t>
      </w:r>
    </w:p>
    <w:p w14:paraId="0DBD637D" w14:textId="77777777" w:rsidR="00ED077D" w:rsidRDefault="00ED077D"/>
    <w:p w14:paraId="359E6669" w14:textId="77777777" w:rsidR="00ED077D" w:rsidRDefault="00000000">
      <w:pPr>
        <w:pStyle w:val="defaultparagraph"/>
        <w:contextualSpacing w:val="0"/>
      </w:pPr>
      <w:r>
        <w:t>da der Prozess über Nacht abläuft.</w:t>
      </w:r>
    </w:p>
    <w:p w14:paraId="18CBA63C" w14:textId="77777777" w:rsidR="00ED077D" w:rsidRDefault="00ED077D"/>
    <w:p w14:paraId="57B50856" w14:textId="77777777" w:rsidR="00ED077D" w:rsidRDefault="00000000">
      <w:pPr>
        <w:pStyle w:val="defaultparagraph"/>
        <w:contextualSpacing w:val="0"/>
      </w:pPr>
      <w:r>
        <w:t>Ein weiteres Tool, das Sie in Ihrem Portal verwenden können, ist das Karussell,</w:t>
      </w:r>
    </w:p>
    <w:p w14:paraId="570DC274" w14:textId="77777777" w:rsidR="00ED077D" w:rsidRDefault="00ED077D"/>
    <w:p w14:paraId="45E9B59B" w14:textId="77777777" w:rsidR="00ED077D" w:rsidRDefault="00000000">
      <w:pPr>
        <w:pStyle w:val="defaultparagraph"/>
        <w:contextualSpacing w:val="0"/>
      </w:pPr>
      <w:r>
        <w:t>das Ihren Lesern auf farbenfrohe und visuelle Weise Vorschläge unterbreitet.</w:t>
      </w:r>
    </w:p>
    <w:p w14:paraId="31E8D081" w14:textId="77777777" w:rsidR="00ED077D" w:rsidRDefault="00ED077D"/>
    <w:p w14:paraId="4B93AC7F" w14:textId="77777777" w:rsidR="00ED077D" w:rsidRDefault="00000000">
      <w:pPr>
        <w:pStyle w:val="defaultparagraph"/>
        <w:contextualSpacing w:val="0"/>
      </w:pPr>
      <w:r>
        <w:t>Dies ist ein Beispiel für ein vorhandenes Karussell,</w:t>
      </w:r>
    </w:p>
    <w:p w14:paraId="7B4D507C" w14:textId="77777777" w:rsidR="00ED077D" w:rsidRDefault="00ED077D"/>
    <w:p w14:paraId="6015A8C5" w14:textId="77777777" w:rsidR="00ED077D" w:rsidRDefault="00000000">
      <w:pPr>
        <w:pStyle w:val="defaultparagraph"/>
        <w:contextualSpacing w:val="0"/>
      </w:pPr>
      <w:r>
        <w:t>das die Bestsellerliste der New York Times für Belletristik vorschlägt.</w:t>
      </w:r>
    </w:p>
    <w:p w14:paraId="39F873FE" w14:textId="77777777" w:rsidR="00ED077D" w:rsidRDefault="00ED077D"/>
    <w:p w14:paraId="0B86BCBB" w14:textId="77777777" w:rsidR="00ED077D" w:rsidRDefault="00000000">
      <w:pPr>
        <w:pStyle w:val="defaultparagraph"/>
        <w:contextualSpacing w:val="0"/>
      </w:pPr>
      <w:r>
        <w:t>Sehen wir uns an, wie wir weitere Karussells hinzufügen können.</w:t>
      </w:r>
    </w:p>
    <w:p w14:paraId="4B030329" w14:textId="77777777" w:rsidR="00ED077D" w:rsidRDefault="00ED077D"/>
    <w:p w14:paraId="4D9D22B2" w14:textId="77777777" w:rsidR="00ED077D" w:rsidRDefault="00000000">
      <w:pPr>
        <w:pStyle w:val="defaultparagraph"/>
        <w:contextualSpacing w:val="0"/>
      </w:pPr>
      <w:r>
        <w:t>Wir befinden uns immer noch im Abschnitt „PowerPAC“.</w:t>
      </w:r>
    </w:p>
    <w:p w14:paraId="2048E899" w14:textId="77777777" w:rsidR="00ED077D" w:rsidRDefault="00ED077D"/>
    <w:p w14:paraId="280FF892" w14:textId="77777777" w:rsidR="00ED077D" w:rsidRDefault="00000000">
      <w:pPr>
        <w:pStyle w:val="defaultparagraph"/>
        <w:contextualSpacing w:val="0"/>
      </w:pPr>
      <w:r>
        <w:t>Machen Sie einen Doppelklick auf die Option „Portal page content carousels“.</w:t>
      </w:r>
    </w:p>
    <w:p w14:paraId="07BFBB5B" w14:textId="77777777" w:rsidR="00ED077D" w:rsidRDefault="00ED077D"/>
    <w:p w14:paraId="61833C04" w14:textId="77777777" w:rsidR="00ED077D" w:rsidRDefault="00000000">
      <w:pPr>
        <w:pStyle w:val="defaultparagraph"/>
        <w:contextualSpacing w:val="0"/>
      </w:pPr>
      <w:r>
        <w:lastRenderedPageBreak/>
        <w:t>Dies ist eine Liste der vorhandenen Karussells, die derzeit angezeigt werden.</w:t>
      </w:r>
    </w:p>
    <w:p w14:paraId="02A25ADF" w14:textId="77777777" w:rsidR="00ED077D" w:rsidRDefault="00ED077D"/>
    <w:p w14:paraId="2984C254" w14:textId="77777777" w:rsidR="00ED077D" w:rsidRDefault="00000000">
      <w:pPr>
        <w:pStyle w:val="defaultparagraph"/>
        <w:contextualSpacing w:val="0"/>
      </w:pPr>
      <w:r>
        <w:t>Sie können entweder ein Dashboard-Karussell oder ein Datensatz-Karussell hinzufügen.</w:t>
      </w:r>
    </w:p>
    <w:p w14:paraId="651FD586" w14:textId="77777777" w:rsidR="00ED077D" w:rsidRDefault="00ED077D"/>
    <w:p w14:paraId="114F71B0" w14:textId="77777777" w:rsidR="00ED077D" w:rsidRDefault="00000000">
      <w:pPr>
        <w:pStyle w:val="defaultparagraph"/>
        <w:contextualSpacing w:val="0"/>
      </w:pPr>
      <w:r>
        <w:t>Das Dashboard-Karussell ist ein vordefiniertes Karussell, das Sie aus dieser Liste hinzufügen können.</w:t>
      </w:r>
    </w:p>
    <w:p w14:paraId="2FC93804" w14:textId="77777777" w:rsidR="00ED077D" w:rsidRDefault="00ED077D"/>
    <w:p w14:paraId="5576CB71" w14:textId="77777777" w:rsidR="00ED077D" w:rsidRDefault="00000000">
      <w:pPr>
        <w:pStyle w:val="defaultparagraph"/>
        <w:contextualSpacing w:val="0"/>
      </w:pPr>
      <w:r>
        <w:t>Wählen Sie das gewünschte Karussell aus und klicken Sie auf „Add New Dashboard Carousel“.</w:t>
      </w:r>
    </w:p>
    <w:p w14:paraId="49678DA9" w14:textId="77777777" w:rsidR="00ED077D" w:rsidRDefault="00ED077D"/>
    <w:p w14:paraId="24B25D8B" w14:textId="77777777" w:rsidR="00ED077D" w:rsidRDefault="00000000">
      <w:pPr>
        <w:pStyle w:val="defaultparagraph"/>
        <w:contextualSpacing w:val="0"/>
      </w:pPr>
      <w:r>
        <w:t>Polaris findet dann die Bücher, die den Kriterien der Liste entsprechen, und zeigt sie im Karussell an.</w:t>
      </w:r>
    </w:p>
    <w:p w14:paraId="69BB6C78" w14:textId="77777777" w:rsidR="00ED077D" w:rsidRDefault="00ED077D"/>
    <w:p w14:paraId="563D22AA" w14:textId="77777777" w:rsidR="00ED077D" w:rsidRDefault="00000000">
      <w:pPr>
        <w:pStyle w:val="defaultparagraph"/>
        <w:contextualSpacing w:val="0"/>
      </w:pPr>
      <w:r>
        <w:t>Hier sehen Sie es in der Liste.</w:t>
      </w:r>
    </w:p>
    <w:p w14:paraId="0267C341" w14:textId="77777777" w:rsidR="00ED077D" w:rsidRDefault="00ED077D"/>
    <w:p w14:paraId="61BA52E1" w14:textId="77777777" w:rsidR="00ED077D" w:rsidRDefault="00000000">
      <w:pPr>
        <w:pStyle w:val="defaultparagraph"/>
        <w:contextualSpacing w:val="0"/>
      </w:pPr>
      <w:r>
        <w:t>Mit der zweiten Option, dem Datensatz-Karrussell wird ein brandneues Karussell basierend auf</w:t>
      </w:r>
    </w:p>
    <w:p w14:paraId="440A5968" w14:textId="77777777" w:rsidR="00ED077D" w:rsidRDefault="00ED077D"/>
    <w:p w14:paraId="5C14C931" w14:textId="77777777" w:rsidR="00ED077D" w:rsidRDefault="00000000">
      <w:pPr>
        <w:pStyle w:val="defaultparagraph"/>
        <w:contextualSpacing w:val="0"/>
      </w:pPr>
      <w:r>
        <w:t>auf einem vorhandenen Datensatz erstellt, der zuvor erstellt wurde.</w:t>
      </w:r>
    </w:p>
    <w:p w14:paraId="2477318C" w14:textId="77777777" w:rsidR="00ED077D" w:rsidRDefault="00ED077D"/>
    <w:p w14:paraId="0BB48C0C" w14:textId="77777777" w:rsidR="00ED077D" w:rsidRDefault="00000000">
      <w:pPr>
        <w:pStyle w:val="defaultparagraph"/>
        <w:contextualSpacing w:val="0"/>
      </w:pPr>
      <w:r>
        <w:t>Weitere Informationen zum Erstellen eines DAtensatzes finden Sie</w:t>
      </w:r>
    </w:p>
    <w:p w14:paraId="286D6713" w14:textId="77777777" w:rsidR="00ED077D" w:rsidRDefault="00ED077D"/>
    <w:p w14:paraId="08181F05" w14:textId="77777777" w:rsidR="00ED077D" w:rsidRDefault="00000000">
      <w:pPr>
        <w:pStyle w:val="defaultparagraph"/>
        <w:contextualSpacing w:val="0"/>
      </w:pPr>
      <w:r>
        <w:t>in der Polaris-Dokumentation.</w:t>
      </w:r>
    </w:p>
    <w:p w14:paraId="206AB180" w14:textId="77777777" w:rsidR="00ED077D" w:rsidRDefault="00ED077D"/>
    <w:p w14:paraId="38283532" w14:textId="77777777" w:rsidR="00ED077D" w:rsidRDefault="00000000">
      <w:pPr>
        <w:pStyle w:val="defaultparagraph"/>
        <w:contextualSpacing w:val="0"/>
      </w:pPr>
      <w:r>
        <w:t>Klicken Sie auf „Find“, um ein neues Datensatzkarussell zu erstellen.</w:t>
      </w:r>
    </w:p>
    <w:p w14:paraId="798D93C1" w14:textId="77777777" w:rsidR="00ED077D" w:rsidRDefault="00ED077D"/>
    <w:p w14:paraId="476A5616" w14:textId="77777777" w:rsidR="00ED077D" w:rsidRDefault="00000000">
      <w:pPr>
        <w:pStyle w:val="defaultparagraph"/>
        <w:contextualSpacing w:val="0"/>
      </w:pPr>
      <w:r>
        <w:t>Dieses Popup-Fenster hilft Ihnen, den Datensatz zu finden.</w:t>
      </w:r>
    </w:p>
    <w:p w14:paraId="55757750" w14:textId="77777777" w:rsidR="00ED077D" w:rsidRDefault="00ED077D"/>
    <w:p w14:paraId="166F126E" w14:textId="77777777" w:rsidR="00ED077D" w:rsidRDefault="00000000">
      <w:pPr>
        <w:pStyle w:val="defaultparagraph"/>
        <w:contextualSpacing w:val="0"/>
      </w:pPr>
      <w:r>
        <w:t>Suchen Sie im Feld „For“ danach.</w:t>
      </w:r>
    </w:p>
    <w:p w14:paraId="3E22BBAF" w14:textId="77777777" w:rsidR="00ED077D" w:rsidRDefault="00ED077D"/>
    <w:p w14:paraId="55870B7B" w14:textId="77777777" w:rsidR="00ED077D" w:rsidRDefault="00000000">
      <w:pPr>
        <w:pStyle w:val="defaultparagraph"/>
        <w:contextualSpacing w:val="0"/>
      </w:pPr>
      <w:r>
        <w:t>Wählen Sie nun den Datensatz aus.</w:t>
      </w:r>
    </w:p>
    <w:p w14:paraId="38D03E88" w14:textId="77777777" w:rsidR="00ED077D" w:rsidRDefault="00ED077D"/>
    <w:p w14:paraId="27FBC0DF" w14:textId="77777777" w:rsidR="00ED077D" w:rsidRDefault="00000000">
      <w:pPr>
        <w:pStyle w:val="defaultparagraph"/>
        <w:contextualSpacing w:val="0"/>
      </w:pPr>
      <w:r>
        <w:t>Hier ist es nun in der Liste „Record Set Carousel“ aufgeführt.</w:t>
      </w:r>
    </w:p>
    <w:p w14:paraId="00230036" w14:textId="77777777" w:rsidR="00ED077D" w:rsidRDefault="00ED077D"/>
    <w:p w14:paraId="59CBB8E2" w14:textId="77777777" w:rsidR="00ED077D" w:rsidRDefault="00000000">
      <w:pPr>
        <w:pStyle w:val="defaultparagraph"/>
        <w:contextualSpacing w:val="0"/>
      </w:pPr>
      <w:r>
        <w:t>Sie können es nun der Karussellliste hinzufügen, indem Sie auf „Add New Record Set Carousel“ klicken.</w:t>
      </w:r>
    </w:p>
    <w:p w14:paraId="7780A8D1" w14:textId="77777777" w:rsidR="00ED077D" w:rsidRDefault="00ED077D"/>
    <w:p w14:paraId="1DD945AD" w14:textId="77777777" w:rsidR="00ED077D" w:rsidRDefault="00000000">
      <w:pPr>
        <w:pStyle w:val="defaultparagraph"/>
        <w:contextualSpacing w:val="0"/>
      </w:pPr>
      <w:r>
        <w:t>Dies ist die aktualisierte Liste der Karussells, einschließlich der 2 Karussells, die wir hinzugefügt haben.</w:t>
      </w:r>
    </w:p>
    <w:p w14:paraId="3352B91E" w14:textId="77777777" w:rsidR="00ED077D" w:rsidRDefault="00ED077D"/>
    <w:p w14:paraId="07948161" w14:textId="77777777" w:rsidR="00ED077D" w:rsidRDefault="00000000">
      <w:pPr>
        <w:pStyle w:val="defaultparagraph"/>
        <w:contextualSpacing w:val="0"/>
      </w:pPr>
      <w:r>
        <w:t>Unter „Type“ können Sie sehen, welche Karussells vordefinierte Dashboard-Karussells sind</w:t>
      </w:r>
    </w:p>
    <w:p w14:paraId="673412AB" w14:textId="77777777" w:rsidR="00ED077D" w:rsidRDefault="00ED077D"/>
    <w:p w14:paraId="53BD1F4F" w14:textId="77777777" w:rsidR="00ED077D" w:rsidRDefault="00000000">
      <w:pPr>
        <w:pStyle w:val="defaultparagraph"/>
        <w:contextualSpacing w:val="0"/>
      </w:pPr>
      <w:r>
        <w:lastRenderedPageBreak/>
        <w:t>und welches ein Datensatz-Karussell ist.</w:t>
      </w:r>
    </w:p>
    <w:p w14:paraId="1966F6D6" w14:textId="77777777" w:rsidR="00ED077D" w:rsidRDefault="00ED077D"/>
    <w:p w14:paraId="1E18411E" w14:textId="77777777" w:rsidR="00ED077D" w:rsidRDefault="00000000">
      <w:pPr>
        <w:pStyle w:val="defaultparagraph"/>
        <w:contextualSpacing w:val="0"/>
      </w:pPr>
      <w:r>
        <w:t>Sie können ein Karussel über die Schaltfläche „Remove“ entfernen</w:t>
      </w:r>
    </w:p>
    <w:p w14:paraId="2386D96B" w14:textId="77777777" w:rsidR="00ED077D" w:rsidRDefault="00ED077D"/>
    <w:p w14:paraId="074F9639" w14:textId="77777777" w:rsidR="00ED077D" w:rsidRDefault="00000000">
      <w:pPr>
        <w:pStyle w:val="defaultparagraph"/>
        <w:contextualSpacing w:val="0"/>
      </w:pPr>
      <w:r>
        <w:t>und Karussels mithilfe der Pfeile neu anordnen.</w:t>
      </w:r>
    </w:p>
    <w:p w14:paraId="1342AC9A" w14:textId="77777777" w:rsidR="00ED077D" w:rsidRDefault="00ED077D"/>
    <w:p w14:paraId="7FE443A4" w14:textId="77777777" w:rsidR="00ED077D" w:rsidRDefault="00000000">
      <w:pPr>
        <w:pStyle w:val="defaultparagraph"/>
        <w:contextualSpacing w:val="0"/>
      </w:pPr>
      <w:r>
        <w:t>Klicken Sie auf „OK“.</w:t>
      </w:r>
    </w:p>
    <w:p w14:paraId="7303F784" w14:textId="77777777" w:rsidR="00ED077D" w:rsidRDefault="00ED077D"/>
    <w:p w14:paraId="7A3B766A" w14:textId="77777777" w:rsidR="00ED077D" w:rsidRDefault="00000000">
      <w:pPr>
        <w:pStyle w:val="defaultparagraph"/>
        <w:contextualSpacing w:val="0"/>
      </w:pPr>
      <w:r>
        <w:t>klicken Sie auf „Save“.</w:t>
      </w:r>
    </w:p>
    <w:p w14:paraId="563ABD43" w14:textId="77777777" w:rsidR="00ED077D" w:rsidRDefault="00ED077D"/>
    <w:p w14:paraId="267B9DD1" w14:textId="77777777" w:rsidR="00ED077D" w:rsidRDefault="00000000">
      <w:pPr>
        <w:pStyle w:val="defaultparagraph"/>
        <w:contextualSpacing w:val="0"/>
      </w:pPr>
      <w:r>
        <w:t>Wie auch bei den Änderungen in der Kopfzeile,</w:t>
      </w:r>
    </w:p>
    <w:p w14:paraId="6F6212AB" w14:textId="77777777" w:rsidR="00ED077D" w:rsidRDefault="00ED077D"/>
    <w:p w14:paraId="20732FB8" w14:textId="77777777" w:rsidR="00ED077D" w:rsidRDefault="00000000">
      <w:pPr>
        <w:pStyle w:val="defaultparagraph"/>
        <w:contextualSpacing w:val="0"/>
      </w:pPr>
      <w:r>
        <w:t>müssen Sie ins Admin-Tool und auf den Reload-Link klicken,</w:t>
      </w:r>
    </w:p>
    <w:p w14:paraId="7DFA7A96" w14:textId="77777777" w:rsidR="00ED077D" w:rsidRDefault="00ED077D"/>
    <w:p w14:paraId="0D3DB70B" w14:textId="77777777" w:rsidR="00ED077D" w:rsidRDefault="00000000">
      <w:pPr>
        <w:pStyle w:val="defaultparagraph"/>
        <w:contextualSpacing w:val="0"/>
      </w:pPr>
      <w:r>
        <w:t>um Ihre Änderungen in das Web-Portal zu laden.</w:t>
      </w:r>
    </w:p>
    <w:p w14:paraId="13A3DFDD" w14:textId="77777777" w:rsidR="00ED077D" w:rsidRDefault="00ED077D"/>
    <w:p w14:paraId="10CFE3F9" w14:textId="77777777" w:rsidR="00ED077D" w:rsidRDefault="00000000">
      <w:pPr>
        <w:pStyle w:val="defaultparagraph"/>
        <w:contextualSpacing w:val="0"/>
      </w:pPr>
      <w:r>
        <w:t>Zurück im Webportal sehen Sie jetzt die neuen Karussells, die wir gerade hinzugefügt haben.</w:t>
      </w:r>
    </w:p>
    <w:p w14:paraId="12699443" w14:textId="77777777" w:rsidR="00ED077D" w:rsidRDefault="00ED077D"/>
    <w:p w14:paraId="776988C8" w14:textId="77777777" w:rsidR="00ED077D" w:rsidRDefault="00000000">
      <w:pPr>
        <w:pStyle w:val="defaultparagraph"/>
        <w:contextualSpacing w:val="0"/>
      </w:pPr>
      <w:r>
        <w:t>Zu guter Letzt können Sie noch Begriffe und Phrasen ändern,</w:t>
      </w:r>
    </w:p>
    <w:p w14:paraId="26B15492" w14:textId="77777777" w:rsidR="00ED077D" w:rsidRDefault="00ED077D"/>
    <w:p w14:paraId="7C063EE0" w14:textId="77777777" w:rsidR="00ED077D" w:rsidRDefault="00000000">
      <w:pPr>
        <w:pStyle w:val="defaultparagraph"/>
        <w:contextualSpacing w:val="0"/>
      </w:pPr>
      <w:r>
        <w:t>z. B. bei den Menüpunkten oder der Bezeichnung von Schaltflächen.</w:t>
      </w:r>
    </w:p>
    <w:p w14:paraId="16A70F6A" w14:textId="77777777" w:rsidR="00ED077D" w:rsidRDefault="00ED077D"/>
    <w:p w14:paraId="220708B0" w14:textId="77777777" w:rsidR="00ED077D" w:rsidRDefault="00000000">
      <w:pPr>
        <w:pStyle w:val="defaultparagraph"/>
        <w:contextualSpacing w:val="0"/>
      </w:pPr>
      <w:r>
        <w:t>Dazu ntuzen Sie die SPrachzeichenfolgen im Web Admin.</w:t>
      </w:r>
    </w:p>
    <w:p w14:paraId="02E4FDBD" w14:textId="77777777" w:rsidR="00ED077D" w:rsidRDefault="00ED077D"/>
    <w:p w14:paraId="25E6FF2C" w14:textId="77777777" w:rsidR="00ED077D" w:rsidRDefault="00000000">
      <w:pPr>
        <w:pStyle w:val="defaultparagraph"/>
        <w:contextualSpacing w:val="0"/>
      </w:pPr>
      <w:r>
        <w:t>Geben Sie Ihre Anmeldeinformationen ein.</w:t>
      </w:r>
    </w:p>
    <w:p w14:paraId="29D807B7" w14:textId="77777777" w:rsidR="00ED077D" w:rsidRDefault="00ED077D"/>
    <w:p w14:paraId="5FACC1F5" w14:textId="77777777" w:rsidR="00ED077D" w:rsidRDefault="00000000">
      <w:pPr>
        <w:pStyle w:val="defaultparagraph"/>
        <w:contextualSpacing w:val="0"/>
      </w:pPr>
      <w:r>
        <w:t>Wählen Sie dann unter „Product“ die Option „PowerPAC“ aus.</w:t>
      </w:r>
    </w:p>
    <w:p w14:paraId="0199C2FA" w14:textId="77777777" w:rsidR="00ED077D" w:rsidRDefault="00ED077D"/>
    <w:p w14:paraId="02D9A4AD" w14:textId="77777777" w:rsidR="00ED077D" w:rsidRDefault="00000000">
      <w:pPr>
        <w:pStyle w:val="defaultparagraph"/>
        <w:contextualSpacing w:val="0"/>
      </w:pPr>
      <w:r>
        <w:t>Wählen Sie die Organisation und „System“ aus, damit es für alle Zweigstellen angepasst wird.</w:t>
      </w:r>
    </w:p>
    <w:p w14:paraId="728F28A2" w14:textId="77777777" w:rsidR="00ED077D" w:rsidRDefault="00ED077D"/>
    <w:p w14:paraId="7916C57F" w14:textId="77777777" w:rsidR="00ED077D" w:rsidRDefault="00000000">
      <w:pPr>
        <w:pStyle w:val="defaultparagraph"/>
        <w:contextualSpacing w:val="0"/>
      </w:pPr>
      <w:r>
        <w:t>Im Rahmen dieses Beispiels wählen wir aber nur unsere Zweigstelle aus.</w:t>
      </w:r>
    </w:p>
    <w:p w14:paraId="79A3875A" w14:textId="77777777" w:rsidR="00ED077D" w:rsidRDefault="00ED077D"/>
    <w:p w14:paraId="118C8F65" w14:textId="77777777" w:rsidR="00ED077D" w:rsidRDefault="00000000">
      <w:pPr>
        <w:pStyle w:val="defaultparagraph"/>
        <w:contextualSpacing w:val="0"/>
      </w:pPr>
      <w:r>
        <w:t>Wählen Sie dann die Sprache Ihrer PowerPAC-Benutzeroberfläche aus.</w:t>
      </w:r>
    </w:p>
    <w:p w14:paraId="5865C75E" w14:textId="77777777" w:rsidR="00ED077D" w:rsidRDefault="00ED077D"/>
    <w:p w14:paraId="539E4B65" w14:textId="77777777" w:rsidR="00ED077D" w:rsidRDefault="00000000">
      <w:pPr>
        <w:pStyle w:val="defaultparagraph"/>
        <w:contextualSpacing w:val="0"/>
      </w:pPr>
      <w:r>
        <w:t>Wir wählen „English“ aus.</w:t>
      </w:r>
    </w:p>
    <w:p w14:paraId="7ABF5142" w14:textId="77777777" w:rsidR="00ED077D" w:rsidRDefault="00ED077D"/>
    <w:p w14:paraId="189D3C94" w14:textId="77777777" w:rsidR="00ED077D" w:rsidRDefault="00000000">
      <w:pPr>
        <w:pStyle w:val="defaultparagraph"/>
        <w:contextualSpacing w:val="0"/>
      </w:pPr>
      <w:r>
        <w:t>Wählen Sie in Ihrem PowerPAC-Portal die Zeichenfolge aus, die Sie ändern möchten.</w:t>
      </w:r>
    </w:p>
    <w:p w14:paraId="6329A6F2" w14:textId="77777777" w:rsidR="00ED077D" w:rsidRDefault="00ED077D"/>
    <w:p w14:paraId="4FF6800F" w14:textId="77777777" w:rsidR="00ED077D" w:rsidRDefault="00000000">
      <w:pPr>
        <w:pStyle w:val="defaultparagraph"/>
        <w:contextualSpacing w:val="0"/>
      </w:pPr>
      <w:r>
        <w:t>Geben Sie sie im Web Admin in das Textfeld „String Contains“ ein und klicken Sie auf „Load Strings“.</w:t>
      </w:r>
    </w:p>
    <w:p w14:paraId="3E9B99BD" w14:textId="77777777" w:rsidR="00ED077D" w:rsidRDefault="00ED077D"/>
    <w:p w14:paraId="7265BCC7" w14:textId="77777777" w:rsidR="00ED077D" w:rsidRDefault="00000000">
      <w:pPr>
        <w:pStyle w:val="defaultparagraph"/>
        <w:contextualSpacing w:val="0"/>
      </w:pPr>
      <w:r>
        <w:t>Jetzt können Sie den Text bearbeiten.</w:t>
      </w:r>
    </w:p>
    <w:p w14:paraId="44080552" w14:textId="77777777" w:rsidR="00ED077D" w:rsidRDefault="00ED077D"/>
    <w:p w14:paraId="02C0EB57" w14:textId="77777777" w:rsidR="00ED077D" w:rsidRDefault="00000000">
      <w:pPr>
        <w:pStyle w:val="defaultparagraph"/>
        <w:contextualSpacing w:val="0"/>
      </w:pPr>
      <w:r>
        <w:t>Wenn Sie fertig sind, klicken Sie auf „Update“, um die Änderungen zu aktualisieren, oder auf „Cancel“, um zur ursprünglichen Zeichenfolge zurückzukehren.</w:t>
      </w:r>
    </w:p>
    <w:p w14:paraId="3E112632" w14:textId="77777777" w:rsidR="00ED077D" w:rsidRDefault="00ED077D"/>
    <w:p w14:paraId="32F331D8" w14:textId="77777777" w:rsidR="00ED077D" w:rsidRDefault="00000000">
      <w:pPr>
        <w:pStyle w:val="defaultparagraph"/>
        <w:contextualSpacing w:val="0"/>
      </w:pPr>
      <w:r>
        <w:t>Wir klicken auf „Update“.</w:t>
      </w:r>
    </w:p>
    <w:p w14:paraId="36CC089B" w14:textId="77777777" w:rsidR="00ED077D" w:rsidRDefault="00ED077D"/>
    <w:p w14:paraId="4C72F3AE" w14:textId="77777777" w:rsidR="00ED077D" w:rsidRDefault="00000000">
      <w:pPr>
        <w:pStyle w:val="defaultparagraph"/>
        <w:contextualSpacing w:val="0"/>
      </w:pPr>
      <w:r>
        <w:t>Sie können weiterhin die Option „Remove“ auswählen und zur ursprünglichen Zeichenfolge zurückkehren.</w:t>
      </w:r>
    </w:p>
    <w:p w14:paraId="70FB3E16" w14:textId="77777777" w:rsidR="00ED077D" w:rsidRDefault="00ED077D"/>
    <w:p w14:paraId="7189D710" w14:textId="77777777" w:rsidR="00ED077D" w:rsidRDefault="00000000">
      <w:pPr>
        <w:pStyle w:val="defaultparagraph"/>
        <w:contextualSpacing w:val="0"/>
      </w:pPr>
      <w:r>
        <w:t>Um die vorgenommenen Änderungen anzuzeigen, laden Sie das System neu, indem Sie zu PAC Tools gehen</w:t>
      </w:r>
    </w:p>
    <w:p w14:paraId="500C716E" w14:textId="77777777" w:rsidR="00ED077D" w:rsidRDefault="00ED077D"/>
    <w:p w14:paraId="0868631A" w14:textId="77777777" w:rsidR="00ED077D" w:rsidRDefault="00000000">
      <w:pPr>
        <w:pStyle w:val="defaultparagraph"/>
        <w:contextualSpacing w:val="0"/>
      </w:pPr>
      <w:r>
        <w:t>und auf den ersten Link klicken.</w:t>
      </w:r>
    </w:p>
    <w:p w14:paraId="27AEA3A1" w14:textId="77777777" w:rsidR="00ED077D" w:rsidRDefault="00ED077D"/>
    <w:p w14:paraId="71C82064" w14:textId="77777777" w:rsidR="00ED077D" w:rsidRDefault="00000000">
      <w:pPr>
        <w:pStyle w:val="defaultparagraph"/>
        <w:contextualSpacing w:val="0"/>
      </w:pPr>
      <w:r>
        <w:t>Hier ist der aktualisierte Menüpunkt im PowerPAC-Portal.</w:t>
      </w:r>
    </w:p>
    <w:p w14:paraId="258F926B" w14:textId="77777777" w:rsidR="00ED077D" w:rsidRDefault="00ED077D"/>
    <w:p w14:paraId="0FF0D08A" w14:textId="77777777" w:rsidR="00ED077D" w:rsidRDefault="00000000">
      <w:pPr>
        <w:pStyle w:val="defaultparagraph"/>
        <w:contextualSpacing w:val="0"/>
      </w:pPr>
      <w:r>
        <w:t>Dies waren einige schnelle und einfache Tools, die Sie zum Rebranding</w:t>
      </w:r>
    </w:p>
    <w:p w14:paraId="247D046B" w14:textId="77777777" w:rsidR="00ED077D" w:rsidRDefault="00ED077D"/>
    <w:p w14:paraId="6B1F3EE1" w14:textId="77777777" w:rsidR="00ED077D" w:rsidRDefault="00000000">
      <w:pPr>
        <w:pStyle w:val="defaultparagraph"/>
        <w:contextualSpacing w:val="0"/>
      </w:pPr>
      <w:r>
        <w:t>und zur Anpassung Ihres PowerPAC-Webportals nutzen können.</w:t>
      </w:r>
    </w:p>
    <w:p w14:paraId="28BC3EEB" w14:textId="77777777" w:rsidR="00ED077D" w:rsidRDefault="00ED077D"/>
    <w:p w14:paraId="58C6768A" w14:textId="77777777" w:rsidR="00ED077D" w:rsidRDefault="00000000">
      <w:pPr>
        <w:pStyle w:val="defaultparagraph"/>
        <w:contextualSpacing w:val="0"/>
      </w:pPr>
      <w:r>
        <w:t>Vielen Dank für Ihre Teilnahme!</w:t>
      </w:r>
    </w:p>
    <w:p w14:paraId="50BE7CAD" w14:textId="77777777" w:rsidR="00ED077D" w:rsidRDefault="00ED077D"/>
    <w:sectPr w:rsidR="00ED077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A9B8" w14:textId="77777777" w:rsidR="00251D56" w:rsidRDefault="00251D56">
      <w:pPr>
        <w:spacing w:line="240" w:lineRule="auto"/>
      </w:pPr>
      <w:r>
        <w:separator/>
      </w:r>
    </w:p>
  </w:endnote>
  <w:endnote w:type="continuationSeparator" w:id="0">
    <w:p w14:paraId="21DEBE16" w14:textId="77777777" w:rsidR="00251D56" w:rsidRDefault="00251D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EC31" w14:textId="77777777" w:rsidR="00ED077D" w:rsidRDefault="00ED07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F212" w14:textId="77777777" w:rsidR="00ED077D" w:rsidRDefault="00ED07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342A" w14:textId="77777777" w:rsidR="00251D56" w:rsidRDefault="00251D56">
      <w:pPr>
        <w:spacing w:line="240" w:lineRule="auto"/>
      </w:pPr>
      <w:r>
        <w:separator/>
      </w:r>
    </w:p>
  </w:footnote>
  <w:footnote w:type="continuationSeparator" w:id="0">
    <w:p w14:paraId="58C00346" w14:textId="77777777" w:rsidR="00251D56" w:rsidRDefault="00251D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C2ED" w14:textId="77777777" w:rsidR="00ED077D" w:rsidRDefault="00ED077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4865" w14:textId="77777777" w:rsidR="00ED077D" w:rsidRDefault="00ED07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077D"/>
    <w:rsid w:val="00251D56"/>
    <w:rsid w:val="00613642"/>
    <w:rsid w:val="0085230F"/>
    <w:rsid w:val="00E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9BA18"/>
  <w15:docId w15:val="{33DF36B2-4044-4274-8EF8-B5849180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7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1090</Words>
  <Characters>5453</Characters>
  <Application>Microsoft Office Word</Application>
  <DocSecurity>0</DocSecurity>
  <Lines>45</Lines>
  <Paragraphs>13</Paragraphs>
  <ScaleCrop>false</ScaleCrop>
  <Company/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2025-07-31T12:21:00Z</dcterms:created>
  <dcterms:modified xsi:type="dcterms:W3CDTF">2025-07-31T12:21:00Z</dcterms:modified>
</cp:coreProperties>
</file>