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805CB" w14:textId="5DE8693E" w:rsidR="00B65956" w:rsidRDefault="00B65956">
      <w:pPr>
        <w:pStyle w:val="defaultparagraph"/>
        <w:contextualSpacing w:val="0"/>
      </w:pPr>
    </w:p>
    <w:p w14:paraId="75B302DA" w14:textId="163C7427" w:rsidR="00DD24D4" w:rsidRDefault="00EC52BF" w:rsidP="000B1421">
      <w:pPr>
        <w:pStyle w:val="defaultparagraph"/>
        <w:rPr>
          <w:b/>
          <w:bCs/>
          <w:sz w:val="40"/>
          <w:szCs w:val="40"/>
        </w:rPr>
      </w:pPr>
      <w:r w:rsidRPr="00EC52BF">
        <w:rPr>
          <w:b/>
          <w:bCs/>
          <w:sz w:val="40"/>
          <w:szCs w:val="40"/>
        </w:rPr>
        <w:t>On-Order-</w:t>
      </w:r>
      <w:proofErr w:type="spellStart"/>
      <w:r w:rsidRPr="00EC52BF">
        <w:rPr>
          <w:b/>
          <w:bCs/>
          <w:sz w:val="40"/>
          <w:szCs w:val="40"/>
        </w:rPr>
        <w:t>Vorlagen</w:t>
      </w:r>
      <w:proofErr w:type="spellEnd"/>
    </w:p>
    <w:p w14:paraId="54AA9E18" w14:textId="77777777" w:rsidR="000B1421" w:rsidRPr="000B1421" w:rsidRDefault="000B1421" w:rsidP="000B1421"/>
    <w:p w14:paraId="29588FB3" w14:textId="22EE5E84" w:rsidR="00624590" w:rsidRDefault="00000000">
      <w:pPr>
        <w:pStyle w:val="defaultparagraph"/>
        <w:contextualSpacing w:val="0"/>
      </w:pPr>
      <w:r>
        <w:t xml:space="preserve">Hallo. Bei </w:t>
      </w:r>
      <w:proofErr w:type="spellStart"/>
      <w:r>
        <w:t>Akquisitionen</w:t>
      </w:r>
      <w:proofErr w:type="spellEnd"/>
      <w:r>
        <w:t xml:space="preserve"> in Polaris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Großteil</w:t>
      </w:r>
      <w:proofErr w:type="spellEnd"/>
      <w:r>
        <w:t xml:space="preserve"> der Arbeit </w:t>
      </w:r>
      <w:proofErr w:type="spellStart"/>
      <w:r>
        <w:t>im</w:t>
      </w:r>
      <w:proofErr w:type="spellEnd"/>
      <w:r>
        <w:t xml:space="preserve"> Vorfeld </w:t>
      </w:r>
      <w:proofErr w:type="spellStart"/>
      <w:r>
        <w:t>erledigt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458D7CE0" w14:textId="77777777" w:rsidR="00624590" w:rsidRDefault="00624590"/>
    <w:p w14:paraId="5FFC75B7" w14:textId="77777777" w:rsidR="00624590" w:rsidRDefault="00000000">
      <w:pPr>
        <w:pStyle w:val="defaultparagraph"/>
        <w:contextualSpacing w:val="0"/>
      </w:pPr>
      <w:r>
        <w:t xml:space="preserve">Mit </w:t>
      </w:r>
      <w:proofErr w:type="spellStart"/>
      <w:r>
        <w:t>anderen</w:t>
      </w:r>
      <w:proofErr w:type="spellEnd"/>
      <w:r>
        <w:t xml:space="preserve"> Worten: Sie </w:t>
      </w:r>
      <w:proofErr w:type="spellStart"/>
      <w:r>
        <w:t>investieren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Zeit und </w:t>
      </w:r>
      <w:proofErr w:type="spellStart"/>
      <w:r>
        <w:t>Mühe</w:t>
      </w:r>
      <w:proofErr w:type="spellEnd"/>
      <w:r>
        <w:t xml:space="preserve">, um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einzurichten</w:t>
      </w:r>
      <w:proofErr w:type="spellEnd"/>
      <w:r>
        <w:t>,</w:t>
      </w:r>
    </w:p>
    <w:p w14:paraId="733CCD3C" w14:textId="77777777" w:rsidR="00624590" w:rsidRDefault="00624590"/>
    <w:p w14:paraId="7E9A7C3E" w14:textId="77777777" w:rsidR="00624590" w:rsidRDefault="00000000">
      <w:pPr>
        <w:pStyle w:val="defaultparagraph"/>
        <w:contextualSpacing w:val="0"/>
      </w:pPr>
      <w:proofErr w:type="spellStart"/>
      <w:r>
        <w:t>sodass</w:t>
      </w:r>
      <w:proofErr w:type="spellEnd"/>
      <w:r>
        <w:t xml:space="preserve"> die </w:t>
      </w:r>
      <w:proofErr w:type="spellStart"/>
      <w:r>
        <w:t>tägliche</w:t>
      </w:r>
      <w:proofErr w:type="spellEnd"/>
      <w:r>
        <w:t xml:space="preserve"> </w:t>
      </w:r>
      <w:proofErr w:type="spellStart"/>
      <w:r>
        <w:t>Bedienung</w:t>
      </w:r>
      <w:proofErr w:type="spellEnd"/>
      <w:r>
        <w:t xml:space="preserve"> </w:t>
      </w:r>
      <w:proofErr w:type="spellStart"/>
      <w:r>
        <w:t>einfacher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079D43B3" w14:textId="77777777" w:rsidR="00624590" w:rsidRDefault="00624590"/>
    <w:p w14:paraId="373AD02B" w14:textId="77777777" w:rsidR="00624590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On-Order-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und </w:t>
      </w:r>
      <w:proofErr w:type="spellStart"/>
      <w:r>
        <w:t>verwenden</w:t>
      </w:r>
      <w:proofErr w:type="spellEnd"/>
      <w:r>
        <w:t>,</w:t>
      </w:r>
    </w:p>
    <w:p w14:paraId="6650C68E" w14:textId="77777777" w:rsidR="00624590" w:rsidRDefault="00624590"/>
    <w:p w14:paraId="43DE139F" w14:textId="77777777" w:rsidR="00624590" w:rsidRDefault="00000000">
      <w:pPr>
        <w:pStyle w:val="defaultparagraph"/>
        <w:contextualSpacing w:val="0"/>
      </w:pPr>
      <w:proofErr w:type="spellStart"/>
      <w:r>
        <w:t>wodurch</w:t>
      </w:r>
      <w:proofErr w:type="spellEnd"/>
      <w:r>
        <w:t xml:space="preserve"> </w:t>
      </w:r>
      <w:proofErr w:type="spellStart"/>
      <w:r>
        <w:t>bibliographische</w:t>
      </w:r>
      <w:proofErr w:type="spellEnd"/>
      <w:r>
        <w:t xml:space="preserve"> und </w:t>
      </w:r>
      <w:proofErr w:type="spellStart"/>
      <w:r>
        <w:t>Mediendatensätzen</w:t>
      </w:r>
      <w:proofErr w:type="spellEnd"/>
      <w:r>
        <w:t xml:space="preserve"> </w:t>
      </w:r>
      <w:proofErr w:type="spellStart"/>
      <w:r>
        <w:t>nahtlos</w:t>
      </w:r>
      <w:proofErr w:type="spellEnd"/>
      <w:r>
        <w:t xml:space="preserve"> in die </w:t>
      </w:r>
      <w:proofErr w:type="spellStart"/>
      <w:r>
        <w:t>Erstellung</w:t>
      </w:r>
      <w:proofErr w:type="spellEnd"/>
      <w:r>
        <w:t xml:space="preserve"> von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integriert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39A39307" w14:textId="77777777" w:rsidR="00624590" w:rsidRDefault="00624590"/>
    <w:p w14:paraId="534C4C55" w14:textId="77777777" w:rsidR="00624590" w:rsidRDefault="00000000">
      <w:pPr>
        <w:pStyle w:val="defaultparagraph"/>
        <w:contextualSpacing w:val="0"/>
      </w:pPr>
      <w:r>
        <w:t xml:space="preserve">Sie </w:t>
      </w:r>
      <w:proofErr w:type="spellStart"/>
      <w:r>
        <w:t>heißen</w:t>
      </w:r>
      <w:proofErr w:type="spellEnd"/>
      <w:r>
        <w:t xml:space="preserve"> „On-Order-</w:t>
      </w:r>
      <w:proofErr w:type="spellStart"/>
      <w:proofErr w:type="gramStart"/>
      <w:r>
        <w:t>Vorlagen</w:t>
      </w:r>
      <w:proofErr w:type="spellEnd"/>
      <w:r>
        <w:t>“</w:t>
      </w:r>
      <w:proofErr w:type="gramEnd"/>
      <w:r>
        <w:t xml:space="preserve">, da die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31193C16" w14:textId="77777777" w:rsidR="00624590" w:rsidRDefault="00624590"/>
    <w:p w14:paraId="3022DE5A" w14:textId="77777777" w:rsidR="00624590" w:rsidRDefault="00000000">
      <w:pPr>
        <w:pStyle w:val="defaultparagraph"/>
        <w:contextualSpacing w:val="0"/>
      </w:pPr>
      <w:proofErr w:type="spellStart"/>
      <w:r>
        <w:t>noch</w:t>
      </w:r>
      <w:proofErr w:type="spellEnd"/>
      <w:r>
        <w:t xml:space="preserve"> bevor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eingehen</w:t>
      </w:r>
      <w:proofErr w:type="spellEnd"/>
      <w:r>
        <w:t>.</w:t>
      </w:r>
    </w:p>
    <w:p w14:paraId="44B8EBAD" w14:textId="77777777" w:rsidR="00624590" w:rsidRDefault="00624590"/>
    <w:p w14:paraId="0536228B" w14:textId="77777777" w:rsidR="00624590" w:rsidRDefault="00000000">
      <w:pPr>
        <w:pStyle w:val="defaultparagraph"/>
        <w:contextualSpacing w:val="0"/>
      </w:pPr>
      <w:r>
        <w:t xml:space="preserve">Jeder Titel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Bibliothekssystem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>,</w:t>
      </w:r>
    </w:p>
    <w:p w14:paraId="08D7E80B" w14:textId="77777777" w:rsidR="00624590" w:rsidRDefault="00624590"/>
    <w:p w14:paraId="5DEDB4A7" w14:textId="77777777" w:rsidR="00624590" w:rsidRDefault="00000000">
      <w:pPr>
        <w:pStyle w:val="defaultparagraph"/>
        <w:contextualSpacing w:val="0"/>
      </w:pPr>
      <w:proofErr w:type="spellStart"/>
      <w:r>
        <w:t>häufig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genannt</w:t>
      </w:r>
      <w:proofErr w:type="spellEnd"/>
      <w:r>
        <w:t>.</w:t>
      </w:r>
    </w:p>
    <w:p w14:paraId="03384F87" w14:textId="77777777" w:rsidR="00624590" w:rsidRDefault="00624590"/>
    <w:p w14:paraId="224F8DE4" w14:textId="77777777" w:rsidR="00624590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>.</w:t>
      </w:r>
    </w:p>
    <w:p w14:paraId="61031EDF" w14:textId="77777777" w:rsidR="00624590" w:rsidRDefault="00624590"/>
    <w:p w14:paraId="4FC446F3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Find“ und</w:t>
      </w:r>
      <w:proofErr w:type="gramEnd"/>
      <w:r>
        <w:t xml:space="preserve"> </w:t>
      </w:r>
      <w:proofErr w:type="spellStart"/>
      <w:r>
        <w:t>ändern</w:t>
      </w:r>
      <w:proofErr w:type="spellEnd"/>
      <w:r>
        <w:t xml:space="preserve"> Sie die </w:t>
      </w:r>
      <w:proofErr w:type="spellStart"/>
      <w:r>
        <w:t>Suchdatenbank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„Bibliographic </w:t>
      </w:r>
      <w:proofErr w:type="gramStart"/>
      <w:r>
        <w:t>Record“</w:t>
      </w:r>
      <w:proofErr w:type="gramEnd"/>
      <w:r>
        <w:t>.</w:t>
      </w:r>
    </w:p>
    <w:p w14:paraId="37E2AE5F" w14:textId="77777777" w:rsidR="00624590" w:rsidRDefault="00624590"/>
    <w:p w14:paraId="0E48410A" w14:textId="77777777" w:rsidR="00624590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Titel des Mediums</w:t>
      </w:r>
    </w:p>
    <w:p w14:paraId="04F3DDE6" w14:textId="77777777" w:rsidR="00624590" w:rsidRDefault="00624590"/>
    <w:p w14:paraId="1A947C0D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4D67BABD" w14:textId="77777777" w:rsidR="00624590" w:rsidRDefault="00624590"/>
    <w:p w14:paraId="1F73D175" w14:textId="77777777" w:rsidR="00624590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Bib-</w:t>
      </w:r>
      <w:proofErr w:type="spellStart"/>
      <w:r>
        <w:t>Datensatz</w:t>
      </w:r>
      <w:proofErr w:type="spellEnd"/>
    </w:p>
    <w:p w14:paraId="39374574" w14:textId="77777777" w:rsidR="00624590" w:rsidRDefault="00624590"/>
    <w:p w14:paraId="187045B7" w14:textId="77777777" w:rsidR="00624590" w:rsidRDefault="00000000">
      <w:pPr>
        <w:pStyle w:val="defaultparagraph"/>
        <w:contextualSpacing w:val="0"/>
      </w:pPr>
      <w:proofErr w:type="spellStart"/>
      <w:r>
        <w:t>speichert</w:t>
      </w:r>
      <w:proofErr w:type="spellEnd"/>
      <w:r>
        <w:t xml:space="preserve"> die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 xml:space="preserve">MARC“ </w:t>
      </w:r>
      <w:proofErr w:type="spellStart"/>
      <w:r>
        <w:t>Informationen</w:t>
      </w:r>
      <w:proofErr w:type="spellEnd"/>
      <w:proofErr w:type="gramEnd"/>
      <w:r>
        <w:t xml:space="preserve"> </w:t>
      </w:r>
      <w:proofErr w:type="spellStart"/>
      <w:r>
        <w:t>wie</w:t>
      </w:r>
      <w:proofErr w:type="spellEnd"/>
      <w:r>
        <w:t xml:space="preserve"> Autor, Verlag und </w:t>
      </w:r>
      <w:proofErr w:type="spellStart"/>
      <w:r>
        <w:t>Veröffentlichungsdatum</w:t>
      </w:r>
      <w:proofErr w:type="spellEnd"/>
      <w:r>
        <w:t>.</w:t>
      </w:r>
    </w:p>
    <w:p w14:paraId="262F3767" w14:textId="77777777" w:rsidR="00624590" w:rsidRDefault="00624590"/>
    <w:p w14:paraId="7C6D2D8D" w14:textId="77777777" w:rsidR="00624590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jedes</w:t>
      </w:r>
      <w:proofErr w:type="spellEnd"/>
      <w:r>
        <w:t xml:space="preserve"> Exemplar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Titels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eigener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>.</w:t>
      </w:r>
    </w:p>
    <w:p w14:paraId="037970D7" w14:textId="77777777" w:rsidR="00624590" w:rsidRDefault="00624590"/>
    <w:p w14:paraId="64EA89E5" w14:textId="77777777" w:rsidR="00624590" w:rsidRDefault="00000000">
      <w:pPr>
        <w:pStyle w:val="defaultparagraph"/>
        <w:contextualSpacing w:val="0"/>
      </w:pPr>
      <w:r>
        <w:t xml:space="preserve">Dieser </w:t>
      </w:r>
      <w:proofErr w:type="spellStart"/>
      <w:r>
        <w:t>ist</w:t>
      </w:r>
      <w:proofErr w:type="spellEnd"/>
      <w:r>
        <w:t xml:space="preserve"> auf der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 xml:space="preserve">Items“ </w:t>
      </w:r>
      <w:proofErr w:type="spellStart"/>
      <w:r>
        <w:t>aufgeführt</w:t>
      </w:r>
      <w:proofErr w:type="spellEnd"/>
      <w:proofErr w:type="gramEnd"/>
      <w:r>
        <w:t>.</w:t>
      </w:r>
    </w:p>
    <w:p w14:paraId="14B91353" w14:textId="77777777" w:rsidR="00624590" w:rsidRDefault="00624590"/>
    <w:p w14:paraId="1B2717AB" w14:textId="77777777" w:rsidR="00624590" w:rsidRDefault="00000000">
      <w:pPr>
        <w:pStyle w:val="defaultparagraph"/>
        <w:contextualSpacing w:val="0"/>
      </w:pPr>
      <w:r>
        <w:t xml:space="preserve">Wenn Sie also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desselben</w:t>
      </w:r>
      <w:proofErr w:type="spellEnd"/>
      <w:r>
        <w:t xml:space="preserve"> Buches </w:t>
      </w:r>
      <w:proofErr w:type="spellStart"/>
      <w:r>
        <w:t>haben</w:t>
      </w:r>
      <w:proofErr w:type="spellEnd"/>
      <w:r>
        <w:t>,</w:t>
      </w:r>
    </w:p>
    <w:p w14:paraId="45C3BDA8" w14:textId="77777777" w:rsidR="00624590" w:rsidRDefault="00624590"/>
    <w:p w14:paraId="014FBB43" w14:textId="77777777" w:rsidR="00624590" w:rsidRDefault="00000000">
      <w:pPr>
        <w:pStyle w:val="defaultparagraph"/>
        <w:contextualSpacing w:val="0"/>
      </w:pPr>
      <w:r>
        <w:t xml:space="preserve">hat </w:t>
      </w:r>
      <w:proofErr w:type="spellStart"/>
      <w:r>
        <w:t>jedes</w:t>
      </w:r>
      <w:proofErr w:type="spellEnd"/>
      <w:r>
        <w:t xml:space="preserve"> Exemplar seinen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alle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denselben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(bib record).</w:t>
      </w:r>
    </w:p>
    <w:p w14:paraId="6ACFBC06" w14:textId="77777777" w:rsidR="00624590" w:rsidRDefault="00624590"/>
    <w:p w14:paraId="3E6D2559" w14:textId="77777777" w:rsidR="00624590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Medium </w:t>
      </w:r>
      <w:proofErr w:type="spellStart"/>
      <w:r>
        <w:t>erwerben</w:t>
      </w:r>
      <w:proofErr w:type="spellEnd"/>
      <w:r>
        <w:t xml:space="preserve">, </w:t>
      </w:r>
      <w:proofErr w:type="spellStart"/>
      <w:r>
        <w:t>benötigen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in Polaris.</w:t>
      </w:r>
    </w:p>
    <w:p w14:paraId="7C3E8D63" w14:textId="77777777" w:rsidR="00624590" w:rsidRDefault="00624590"/>
    <w:p w14:paraId="06C308CD" w14:textId="77777777" w:rsidR="00624590" w:rsidRDefault="00000000">
      <w:pPr>
        <w:pStyle w:val="defaultparagraph"/>
        <w:contextualSpacing w:val="0"/>
      </w:pPr>
      <w:r>
        <w:t xml:space="preserve">Wenn Sie für </w:t>
      </w:r>
      <w:proofErr w:type="spellStart"/>
      <w:r>
        <w:t>diesen</w:t>
      </w:r>
      <w:proofErr w:type="spellEnd"/>
      <w:r>
        <w:t xml:space="preserve"> Artikel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03356171" w14:textId="77777777" w:rsidR="00624590" w:rsidRDefault="00624590"/>
    <w:p w14:paraId="31E7CBAC" w14:textId="77777777" w:rsidR="00624590" w:rsidRDefault="00000000">
      <w:pPr>
        <w:pStyle w:val="defaultparagraph"/>
        <w:contextualSpacing w:val="0"/>
      </w:pPr>
      <w:r>
        <w:t>Bib-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Importieren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Remote-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abgerufen</w:t>
      </w:r>
      <w:proofErr w:type="spellEnd"/>
      <w:r>
        <w:t xml:space="preserve">,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erstellt</w:t>
      </w:r>
      <w:proofErr w:type="spellEnd"/>
    </w:p>
    <w:p w14:paraId="247D51FE" w14:textId="77777777" w:rsidR="00624590" w:rsidRDefault="00624590"/>
    <w:p w14:paraId="76BF32D8" w14:textId="77777777" w:rsidR="00624590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nahtlos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Teil der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Bib-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00E83CE" w14:textId="77777777" w:rsidR="00624590" w:rsidRDefault="00624590"/>
    <w:p w14:paraId="67E328B6" w14:textId="77777777" w:rsidR="00624590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von On-Order-</w:t>
      </w:r>
      <w:proofErr w:type="spellStart"/>
      <w:r>
        <w:t>Vorlagen</w:t>
      </w:r>
      <w:proofErr w:type="spellEnd"/>
      <w:r>
        <w:t xml:space="preserve"> für </w:t>
      </w:r>
      <w:proofErr w:type="spellStart"/>
      <w:r>
        <w:t>Mediendatensätze</w:t>
      </w:r>
      <w:proofErr w:type="spellEnd"/>
      <w:r>
        <w:t>.</w:t>
      </w:r>
    </w:p>
    <w:p w14:paraId="109DB4C6" w14:textId="77777777" w:rsidR="00624590" w:rsidRDefault="00624590"/>
    <w:p w14:paraId="0D2CBD90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Polaris auf „</w:t>
      </w:r>
      <w:proofErr w:type="gramStart"/>
      <w:r>
        <w:t>FIND“</w:t>
      </w:r>
      <w:proofErr w:type="gramEnd"/>
      <w:r>
        <w:t>.</w:t>
      </w:r>
    </w:p>
    <w:p w14:paraId="0871088B" w14:textId="77777777" w:rsidR="00624590" w:rsidRDefault="00624590"/>
    <w:p w14:paraId="73617E0E" w14:textId="77777777" w:rsidR="00624590" w:rsidRDefault="00000000">
      <w:pPr>
        <w:pStyle w:val="defaultparagraph"/>
        <w:contextualSpacing w:val="0"/>
      </w:pPr>
      <w:proofErr w:type="spellStart"/>
      <w:r>
        <w:t>Andern</w:t>
      </w:r>
      <w:proofErr w:type="spellEnd"/>
      <w:r>
        <w:t xml:space="preserve"> Sie die </w:t>
      </w:r>
      <w:proofErr w:type="spellStart"/>
      <w:r>
        <w:t>Suchdatenbank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„Item </w:t>
      </w:r>
      <w:proofErr w:type="gramStart"/>
      <w:r>
        <w:t>Template“</w:t>
      </w:r>
      <w:proofErr w:type="gramEnd"/>
      <w:r>
        <w:t>.</w:t>
      </w:r>
    </w:p>
    <w:p w14:paraId="7E2DDCD0" w14:textId="77777777" w:rsidR="00624590" w:rsidRDefault="00624590"/>
    <w:p w14:paraId="407D0FF9" w14:textId="77777777" w:rsidR="00624590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geben</w:t>
      </w:r>
      <w:proofErr w:type="spellEnd"/>
      <w:r>
        <w:t xml:space="preserve"> Sie „On </w:t>
      </w:r>
      <w:proofErr w:type="gramStart"/>
      <w:r>
        <w:t>Order“ in</w:t>
      </w:r>
      <w:proofErr w:type="gramEnd"/>
      <w:r>
        <w:t xml:space="preserve"> das </w:t>
      </w:r>
      <w:proofErr w:type="spellStart"/>
      <w:r>
        <w:t>Suchfeld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Search“</w:t>
      </w:r>
      <w:proofErr w:type="gramEnd"/>
      <w:r>
        <w:t>.</w:t>
      </w:r>
    </w:p>
    <w:p w14:paraId="18DA9967" w14:textId="77777777" w:rsidR="00624590" w:rsidRDefault="00624590"/>
    <w:p w14:paraId="153BC502" w14:textId="77777777" w:rsidR="00624590" w:rsidRDefault="00000000">
      <w:pPr>
        <w:pStyle w:val="defaultparagraph"/>
        <w:contextualSpacing w:val="0"/>
      </w:pPr>
      <w:proofErr w:type="spellStart"/>
      <w:r>
        <w:t>Daraufhin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alle On-Order-</w:t>
      </w:r>
      <w:proofErr w:type="spellStart"/>
      <w:r>
        <w:t>Medienvorlagen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aufgelistet</w:t>
      </w:r>
      <w:proofErr w:type="spellEnd"/>
    </w:p>
    <w:p w14:paraId="3101A73C" w14:textId="77777777" w:rsidR="00624590" w:rsidRDefault="00624590"/>
    <w:p w14:paraId="2779638B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sind</w:t>
      </w:r>
      <w:proofErr w:type="spellEnd"/>
      <w:r>
        <w:t xml:space="preserve"> in der </w:t>
      </w:r>
      <w:proofErr w:type="spellStart"/>
      <w:r>
        <w:t>Spalte</w:t>
      </w:r>
      <w:proofErr w:type="spellEnd"/>
      <w:r>
        <w:t xml:space="preserve"> „</w:t>
      </w:r>
      <w:proofErr w:type="gramStart"/>
      <w:r>
        <w:t xml:space="preserve">Name“ </w:t>
      </w:r>
      <w:proofErr w:type="spellStart"/>
      <w:r>
        <w:t>entsprechend</w:t>
      </w:r>
      <w:proofErr w:type="spellEnd"/>
      <w:proofErr w:type="gramEnd"/>
      <w:r>
        <w:t xml:space="preserve"> </w:t>
      </w:r>
      <w:proofErr w:type="spellStart"/>
      <w:r>
        <w:t>mit</w:t>
      </w:r>
      <w:proofErr w:type="spellEnd"/>
      <w:r>
        <w:t xml:space="preserve"> den Worten „On </w:t>
      </w:r>
      <w:proofErr w:type="gramStart"/>
      <w:r>
        <w:t xml:space="preserve">Order“ </w:t>
      </w:r>
      <w:proofErr w:type="spellStart"/>
      <w:r>
        <w:t>gekennzeichnet</w:t>
      </w:r>
      <w:proofErr w:type="spellEnd"/>
      <w:proofErr w:type="gramEnd"/>
      <w:r>
        <w:t>.</w:t>
      </w:r>
    </w:p>
    <w:p w14:paraId="76EC8E8E" w14:textId="77777777" w:rsidR="00624590" w:rsidRDefault="00624590"/>
    <w:p w14:paraId="6C25CD3A" w14:textId="77777777" w:rsidR="00624590" w:rsidRDefault="00000000">
      <w:pPr>
        <w:pStyle w:val="defaultparagraph"/>
        <w:contextualSpacing w:val="0"/>
      </w:pPr>
      <w:r>
        <w:t xml:space="preserve">Es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hierbei</w:t>
      </w:r>
      <w:proofErr w:type="spellEnd"/>
      <w:r>
        <w:t xml:space="preserve"> um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Vorlagen</w:t>
      </w:r>
      <w:proofErr w:type="spellEnd"/>
      <w:r>
        <w:t xml:space="preserve">, die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ausgewählt</w:t>
      </w:r>
      <w:proofErr w:type="spellEnd"/>
      <w:r>
        <w:t xml:space="preserve"> und </w:t>
      </w:r>
      <w:proofErr w:type="spellStart"/>
      <w:r>
        <w:t>ausgefüllt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freigegeben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013F1CCA" w14:textId="77777777" w:rsidR="00624590" w:rsidRDefault="00624590"/>
    <w:p w14:paraId="6D402874" w14:textId="77777777" w:rsidR="00624590" w:rsidRDefault="00000000">
      <w:pPr>
        <w:pStyle w:val="defaultparagraph"/>
        <w:contextualSpacing w:val="0"/>
      </w:pPr>
      <w:r>
        <w:t xml:space="preserve">Der Name der Vorlage muss </w:t>
      </w:r>
      <w:proofErr w:type="spellStart"/>
      <w:r>
        <w:t>mit</w:t>
      </w:r>
      <w:proofErr w:type="spellEnd"/>
      <w:r>
        <w:t xml:space="preserve"> den Worten „On </w:t>
      </w:r>
      <w:proofErr w:type="gramStart"/>
      <w:r>
        <w:t xml:space="preserve">Order“ </w:t>
      </w:r>
      <w:proofErr w:type="spellStart"/>
      <w:r>
        <w:t>beginnen</w:t>
      </w:r>
      <w:proofErr w:type="spellEnd"/>
      <w:proofErr w:type="gramEnd"/>
      <w:r>
        <w:t xml:space="preserve">, </w:t>
      </w:r>
      <w:proofErr w:type="spellStart"/>
      <w:r>
        <w:t>gefolgt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beschreibenden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.</w:t>
      </w:r>
    </w:p>
    <w:p w14:paraId="515CD763" w14:textId="77777777" w:rsidR="00624590" w:rsidRDefault="00624590"/>
    <w:p w14:paraId="71BFCFE5" w14:textId="77777777" w:rsidR="00624590" w:rsidRDefault="00000000">
      <w:pPr>
        <w:pStyle w:val="defaultparagraph"/>
        <w:contextualSpacing w:val="0"/>
      </w:pPr>
      <w:r>
        <w:t xml:space="preserve">„On </w:t>
      </w:r>
      <w:proofErr w:type="gramStart"/>
      <w:r>
        <w:t xml:space="preserve">Order“ </w:t>
      </w:r>
      <w:proofErr w:type="spellStart"/>
      <w:r>
        <w:t>ist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groß</w:t>
      </w:r>
      <w:proofErr w:type="spellEnd"/>
      <w:r>
        <w:t>-/</w:t>
      </w:r>
      <w:proofErr w:type="spellStart"/>
      <w:r>
        <w:t>kleinschreibungsabhängig</w:t>
      </w:r>
      <w:proofErr w:type="spellEnd"/>
      <w:r>
        <w:t xml:space="preserve"> und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Leerzeichen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Bindestrich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69789B6" w14:textId="77777777" w:rsidR="00624590" w:rsidRDefault="00624590"/>
    <w:p w14:paraId="5E8AFF54" w14:textId="77777777" w:rsidR="00624590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On-Order-Vorlage für Bestseller.</w:t>
      </w:r>
    </w:p>
    <w:p w14:paraId="15722F28" w14:textId="77777777" w:rsidR="00624590" w:rsidRDefault="00624590"/>
    <w:p w14:paraId="5887CBC0" w14:textId="77777777" w:rsidR="00624590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für CDs.</w:t>
      </w:r>
    </w:p>
    <w:p w14:paraId="6CA063C2" w14:textId="77777777" w:rsidR="00624590" w:rsidRDefault="00624590"/>
    <w:p w14:paraId="601FEF9A" w14:textId="77777777" w:rsidR="00624590" w:rsidRDefault="00000000">
      <w:pPr>
        <w:pStyle w:val="defaultparagraph"/>
        <w:contextualSpacing w:val="0"/>
      </w:pPr>
      <w:proofErr w:type="spellStart"/>
      <w:r>
        <w:lastRenderedPageBreak/>
        <w:t>Diese</w:t>
      </w:r>
      <w:proofErr w:type="spellEnd"/>
      <w:r>
        <w:t xml:space="preserve"> 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nützlich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, da alle </w:t>
      </w:r>
      <w:proofErr w:type="spellStart"/>
      <w:r>
        <w:t>Bücher</w:t>
      </w:r>
      <w:proofErr w:type="spellEnd"/>
      <w:r>
        <w:t xml:space="preserve"> in der Bestseller-</w:t>
      </w:r>
      <w:proofErr w:type="spellStart"/>
      <w:r>
        <w:t>Sammlung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4437D6F7" w14:textId="77777777" w:rsidR="00624590" w:rsidRDefault="00624590"/>
    <w:p w14:paraId="2D3E8A6A" w14:textId="77777777" w:rsidR="00624590" w:rsidRDefault="00000000">
      <w:pPr>
        <w:pStyle w:val="defaultparagraph"/>
        <w:contextualSpacing w:val="0"/>
      </w:pPr>
      <w:proofErr w:type="spellStart"/>
      <w:r>
        <w:t>während</w:t>
      </w:r>
      <w:proofErr w:type="spellEnd"/>
      <w:r>
        <w:t xml:space="preserve"> alle CDs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 xml:space="preserve">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350BF53" w14:textId="77777777" w:rsidR="00624590" w:rsidRDefault="00624590"/>
    <w:p w14:paraId="5BC8C38B" w14:textId="77777777" w:rsidR="00624590" w:rsidRDefault="00000000">
      <w:pPr>
        <w:pStyle w:val="defaultparagraph"/>
        <w:contextualSpacing w:val="0"/>
      </w:pPr>
      <w:proofErr w:type="spellStart"/>
      <w:r>
        <w:t>Mediendatensätze</w:t>
      </w:r>
      <w:proofErr w:type="spellEnd"/>
      <w:r>
        <w:t xml:space="preserve">, die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</w:t>
      </w:r>
      <w:proofErr w:type="spellStart"/>
      <w:r>
        <w:t>beinhalten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die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>.</w:t>
      </w:r>
    </w:p>
    <w:p w14:paraId="40029705" w14:textId="77777777" w:rsidR="00624590" w:rsidRDefault="00624590"/>
    <w:p w14:paraId="3E686765" w14:textId="77777777" w:rsidR="00624590" w:rsidRDefault="00000000">
      <w:pPr>
        <w:pStyle w:val="defaultparagraph"/>
        <w:contextualSpacing w:val="0"/>
      </w:pPr>
      <w:r>
        <w:t xml:space="preserve">Lassen Sie </w:t>
      </w:r>
      <w:proofErr w:type="spellStart"/>
      <w:r>
        <w:t>uns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Demonstration </w:t>
      </w:r>
      <w:proofErr w:type="spellStart"/>
      <w:r>
        <w:t>eine</w:t>
      </w:r>
      <w:proofErr w:type="spellEnd"/>
      <w:r>
        <w:t xml:space="preserve"> On-Order-Vorlage für „Board </w:t>
      </w:r>
      <w:proofErr w:type="gramStart"/>
      <w:r>
        <w:t>Books“ (</w:t>
      </w:r>
      <w:proofErr w:type="spellStart"/>
      <w:proofErr w:type="gramEnd"/>
      <w:r>
        <w:t>Pappbilderbücher</w:t>
      </w:r>
      <w:proofErr w:type="spellEnd"/>
      <w:r>
        <w:t xml:space="preserve">) </w:t>
      </w:r>
      <w:proofErr w:type="spellStart"/>
      <w:r>
        <w:t>erstellen</w:t>
      </w:r>
      <w:proofErr w:type="spellEnd"/>
      <w:r>
        <w:t>.</w:t>
      </w:r>
    </w:p>
    <w:p w14:paraId="46535998" w14:textId="77777777" w:rsidR="00624590" w:rsidRDefault="00624590"/>
    <w:p w14:paraId="06A0F623" w14:textId="77777777" w:rsidR="00624590" w:rsidRDefault="00000000">
      <w:pPr>
        <w:pStyle w:val="defaultparagraph"/>
        <w:contextualSpacing w:val="0"/>
      </w:pPr>
      <w:r>
        <w:t xml:space="preserve">Der </w:t>
      </w:r>
      <w:proofErr w:type="spellStart"/>
      <w:r>
        <w:t>einfachste</w:t>
      </w:r>
      <w:proofErr w:type="spellEnd"/>
      <w:r>
        <w:t xml:space="preserve"> Weg,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Vorlage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vorhandene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kopieren</w:t>
      </w:r>
      <w:proofErr w:type="spellEnd"/>
      <w:r>
        <w:t>.</w:t>
      </w:r>
    </w:p>
    <w:p w14:paraId="680F4EFD" w14:textId="77777777" w:rsidR="00624590" w:rsidRDefault="00624590"/>
    <w:p w14:paraId="2E563B8B" w14:textId="77777777" w:rsidR="00624590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wählen</w:t>
      </w:r>
      <w:proofErr w:type="spellEnd"/>
      <w:r>
        <w:t xml:space="preserve"> „On Order </w:t>
      </w:r>
      <w:proofErr w:type="gramStart"/>
      <w:r>
        <w:t>Juvenile“</w:t>
      </w:r>
      <w:proofErr w:type="gramEnd"/>
      <w:r>
        <w:t>,</w:t>
      </w:r>
    </w:p>
    <w:p w14:paraId="3D371219" w14:textId="77777777" w:rsidR="00624590" w:rsidRDefault="00624590"/>
    <w:p w14:paraId="04BE1151" w14:textId="77777777" w:rsidR="00624590" w:rsidRDefault="00000000">
      <w:pPr>
        <w:pStyle w:val="defaultparagraph"/>
        <w:contextualSpacing w:val="0"/>
      </w:pPr>
      <w:r>
        <w:t xml:space="preserve">da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Ähnlichkeiten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Vorlage </w:t>
      </w:r>
      <w:proofErr w:type="spellStart"/>
      <w:r>
        <w:t>aufweist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0AAB07CD" w14:textId="77777777" w:rsidR="00624590" w:rsidRDefault="00624590"/>
    <w:p w14:paraId="5E56FFDD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OPEN.</w:t>
      </w:r>
    </w:p>
    <w:p w14:paraId="4AA2AA8F" w14:textId="77777777" w:rsidR="00624590" w:rsidRDefault="00624590"/>
    <w:p w14:paraId="5D7611A7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Actions“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 xml:space="preserve">Copy“ </w:t>
      </w:r>
      <w:proofErr w:type="spellStart"/>
      <w:r>
        <w:t>aus</w:t>
      </w:r>
      <w:proofErr w:type="gramEnd"/>
      <w:r>
        <w:t>.</w:t>
      </w:r>
      <w:proofErr w:type="spellEnd"/>
    </w:p>
    <w:p w14:paraId="15902E7A" w14:textId="77777777" w:rsidR="00624590" w:rsidRDefault="00624590"/>
    <w:p w14:paraId="5753CCFE" w14:textId="77777777" w:rsidR="00624590" w:rsidRDefault="00000000">
      <w:pPr>
        <w:pStyle w:val="defaultparagraph"/>
        <w:contextualSpacing w:val="0"/>
      </w:pPr>
      <w:proofErr w:type="spellStart"/>
      <w:r>
        <w:t>Benennen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es in „On Order Board </w:t>
      </w:r>
      <w:proofErr w:type="gramStart"/>
      <w:r>
        <w:t>Book“ um</w:t>
      </w:r>
      <w:proofErr w:type="gramEnd"/>
    </w:p>
    <w:p w14:paraId="44EC21D6" w14:textId="77777777" w:rsidR="00624590" w:rsidRDefault="00624590"/>
    <w:p w14:paraId="31DAE85C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, Red Rock Public Library,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3610CE31" w14:textId="77777777" w:rsidR="00624590" w:rsidRDefault="00624590"/>
    <w:p w14:paraId="3DC2ED31" w14:textId="77777777" w:rsidR="00624590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freigegeben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7A123DE6" w14:textId="77777777" w:rsidR="00624590" w:rsidRDefault="00624590"/>
    <w:p w14:paraId="28DD9D3D" w14:textId="77777777" w:rsidR="00624590" w:rsidRDefault="00000000">
      <w:pPr>
        <w:pStyle w:val="defaultparagraph"/>
        <w:contextualSpacing w:val="0"/>
      </w:pPr>
      <w:proofErr w:type="spellStart"/>
      <w:r>
        <w:t>wird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Vorlage </w:t>
      </w:r>
      <w:proofErr w:type="spellStart"/>
      <w:r>
        <w:t>ausgewählt</w:t>
      </w:r>
      <w:proofErr w:type="spellEnd"/>
      <w:r>
        <w:t xml:space="preserve">, die den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Feldern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>:</w:t>
      </w:r>
    </w:p>
    <w:p w14:paraId="58E5EA3A" w14:textId="77777777" w:rsidR="00624590" w:rsidRDefault="00624590"/>
    <w:p w14:paraId="07578E56" w14:textId="77777777" w:rsidR="00624590" w:rsidRDefault="00000000">
      <w:pPr>
        <w:pStyle w:val="defaultparagraph"/>
        <w:contextualSpacing w:val="0"/>
      </w:pPr>
      <w:proofErr w:type="spellStart"/>
      <w:r>
        <w:t>Zugewiesene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(dies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Bestimmungsort</w:t>
      </w:r>
      <w:proofErr w:type="spellEnd"/>
      <w:r>
        <w:t xml:space="preserve"> in der </w:t>
      </w:r>
      <w:proofErr w:type="spellStart"/>
      <w:r>
        <w:t>Bestellposition</w:t>
      </w:r>
      <w:proofErr w:type="spellEnd"/>
      <w:r>
        <w:t>),</w:t>
      </w:r>
    </w:p>
    <w:p w14:paraId="44FC35DC" w14:textId="77777777" w:rsidR="00624590" w:rsidRDefault="00624590"/>
    <w:p w14:paraId="1AAB10BE" w14:textId="77777777" w:rsidR="00624590" w:rsidRDefault="00000000">
      <w:pPr>
        <w:pStyle w:val="defaultparagraph"/>
        <w:contextualSpacing w:val="0"/>
      </w:pPr>
      <w:proofErr w:type="spellStart"/>
      <w:r>
        <w:t>Sammlung</w:t>
      </w:r>
      <w:proofErr w:type="spellEnd"/>
      <w:r>
        <w:t xml:space="preserve"> und </w:t>
      </w:r>
      <w:proofErr w:type="spellStart"/>
      <w:r>
        <w:t>Materialtyp</w:t>
      </w:r>
      <w:proofErr w:type="spellEnd"/>
      <w:r>
        <w:t>.</w:t>
      </w:r>
    </w:p>
    <w:p w14:paraId="2FADF801" w14:textId="77777777" w:rsidR="00624590" w:rsidRDefault="00624590"/>
    <w:p w14:paraId="401013EF" w14:textId="77777777" w:rsidR="00624590" w:rsidRDefault="00000000">
      <w:pPr>
        <w:pStyle w:val="defaultparagraph"/>
        <w:contextualSpacing w:val="0"/>
      </w:pPr>
      <w:r>
        <w:t xml:space="preserve">Legen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Werte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Vorlage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gewünscht</w:t>
      </w:r>
      <w:proofErr w:type="spellEnd"/>
      <w:r>
        <w:t xml:space="preserve"> fest.</w:t>
      </w:r>
    </w:p>
    <w:p w14:paraId="43D97BEF" w14:textId="77777777" w:rsidR="00624590" w:rsidRDefault="00624590"/>
    <w:p w14:paraId="09745DF0" w14:textId="77777777" w:rsidR="00624590" w:rsidRDefault="00000000">
      <w:pPr>
        <w:pStyle w:val="defaultparagraph"/>
        <w:contextualSpacing w:val="0"/>
      </w:pPr>
      <w:r>
        <w:t xml:space="preserve">Für dieses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legen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Red Rock Public Library </w:t>
      </w:r>
      <w:proofErr w:type="spellStart"/>
      <w:r>
        <w:t>als</w:t>
      </w:r>
      <w:proofErr w:type="spellEnd"/>
      <w:r>
        <w:t xml:space="preserve"> </w:t>
      </w:r>
      <w:proofErr w:type="spellStart"/>
      <w:r>
        <w:t>zugewiesene</w:t>
      </w:r>
      <w:proofErr w:type="spellEnd"/>
      <w:r>
        <w:t xml:space="preserve"> und </w:t>
      </w:r>
      <w:proofErr w:type="spellStart"/>
      <w:r>
        <w:t>Eigentümer-Zweigstelle</w:t>
      </w:r>
      <w:proofErr w:type="spellEnd"/>
      <w:r>
        <w:t xml:space="preserve"> fest.</w:t>
      </w:r>
    </w:p>
    <w:p w14:paraId="5044790F" w14:textId="77777777" w:rsidR="00624590" w:rsidRDefault="00624590"/>
    <w:p w14:paraId="6DE5091E" w14:textId="77777777" w:rsidR="00624590" w:rsidRDefault="00000000">
      <w:pPr>
        <w:pStyle w:val="defaultparagraph"/>
        <w:contextualSpacing w:val="0"/>
      </w:pPr>
      <w:r>
        <w:t xml:space="preserve">Dann </w:t>
      </w:r>
      <w:proofErr w:type="spellStart"/>
      <w:r>
        <w:t>legen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Materialtyp</w:t>
      </w:r>
      <w:proofErr w:type="spellEnd"/>
      <w:r>
        <w:t xml:space="preserve"> und die </w:t>
      </w:r>
      <w:proofErr w:type="spellStart"/>
      <w:r>
        <w:t>Sammlung</w:t>
      </w:r>
      <w:proofErr w:type="spellEnd"/>
      <w:r>
        <w:t xml:space="preserve"> fest.</w:t>
      </w:r>
    </w:p>
    <w:p w14:paraId="069BA77B" w14:textId="77777777" w:rsidR="00624590" w:rsidRDefault="00624590"/>
    <w:p w14:paraId="1C74DC99" w14:textId="77777777" w:rsidR="00624590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wählen</w:t>
      </w:r>
      <w:proofErr w:type="spellEnd"/>
      <w:r>
        <w:t xml:space="preserve"> Sie „Picture </w:t>
      </w:r>
      <w:proofErr w:type="gramStart"/>
      <w:r>
        <w:t>Book“ für</w:t>
      </w:r>
      <w:proofErr w:type="gramEnd"/>
      <w:r>
        <w:t xml:space="preserve"> </w:t>
      </w:r>
      <w:proofErr w:type="spellStart"/>
      <w:r>
        <w:t>Sammlung</w:t>
      </w:r>
      <w:proofErr w:type="spellEnd"/>
      <w:r>
        <w:t xml:space="preserve"> </w:t>
      </w:r>
      <w:proofErr w:type="spellStart"/>
      <w:r>
        <w:t>aus</w:t>
      </w:r>
      <w:proofErr w:type="spellEnd"/>
    </w:p>
    <w:p w14:paraId="4A3F94ED" w14:textId="77777777" w:rsidR="00624590" w:rsidRDefault="00624590"/>
    <w:p w14:paraId="04411C8C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ändern</w:t>
      </w:r>
      <w:proofErr w:type="spellEnd"/>
      <w:r>
        <w:t xml:space="preserve"> den </w:t>
      </w:r>
      <w:proofErr w:type="spellStart"/>
      <w:r>
        <w:t>Materialtyp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„Board </w:t>
      </w:r>
      <w:proofErr w:type="gramStart"/>
      <w:r>
        <w:t>Book“</w:t>
      </w:r>
      <w:proofErr w:type="gramEnd"/>
      <w:r>
        <w:t>.</w:t>
      </w:r>
    </w:p>
    <w:p w14:paraId="50F0CF2C" w14:textId="77777777" w:rsidR="00624590" w:rsidRDefault="00624590"/>
    <w:p w14:paraId="41489A2F" w14:textId="77777777" w:rsidR="00624590" w:rsidRDefault="00000000">
      <w:pPr>
        <w:pStyle w:val="defaultparagraph"/>
        <w:contextualSpacing w:val="0"/>
      </w:pPr>
      <w:r>
        <w:t xml:space="preserve">Legen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in der Vorlage die </w:t>
      </w:r>
      <w:proofErr w:type="spellStart"/>
      <w:r>
        <w:t>Werte</w:t>
      </w:r>
      <w:proofErr w:type="spellEnd"/>
      <w:r>
        <w:t xml:space="preserve"> fest, 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</w:t>
      </w:r>
      <w:proofErr w:type="spellStart"/>
      <w:r>
        <w:t>erscheinen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194FD6B1" w14:textId="77777777" w:rsidR="00624590" w:rsidRDefault="00624590"/>
    <w:p w14:paraId="26EC0112" w14:textId="77777777" w:rsidR="00624590" w:rsidRDefault="00000000">
      <w:pPr>
        <w:pStyle w:val="defaultparagraph"/>
        <w:contextualSpacing w:val="0"/>
      </w:pPr>
      <w:r>
        <w:t xml:space="preserve">Wenn für </w:t>
      </w:r>
      <w:proofErr w:type="spellStart"/>
      <w:r>
        <w:t>diese</w:t>
      </w:r>
      <w:proofErr w:type="spellEnd"/>
      <w:r>
        <w:t xml:space="preserve"> Medien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„Call Number </w:t>
      </w:r>
      <w:proofErr w:type="gramStart"/>
      <w:r>
        <w:t xml:space="preserve">Scheme“ </w:t>
      </w:r>
      <w:proofErr w:type="spellStart"/>
      <w:r>
        <w:t>verwendet</w:t>
      </w:r>
      <w:proofErr w:type="spellEnd"/>
      <w:proofErr w:type="gram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das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46F1CEEE" w14:textId="77777777" w:rsidR="00624590" w:rsidRDefault="00624590"/>
    <w:p w14:paraId="459C4D90" w14:textId="77777777" w:rsidR="00624590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Board Books </w:t>
      </w:r>
      <w:proofErr w:type="spellStart"/>
      <w:r>
        <w:t>anwenden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185863A2" w14:textId="77777777" w:rsidR="00624590" w:rsidRDefault="00624590"/>
    <w:p w14:paraId="11F2FAEC" w14:textId="77777777" w:rsidR="00624590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Sie </w:t>
      </w:r>
      <w:proofErr w:type="spellStart"/>
      <w:r>
        <w:t>auch</w:t>
      </w:r>
      <w:proofErr w:type="spellEnd"/>
      <w:r>
        <w:t xml:space="preserve"> den „Home </w:t>
      </w:r>
      <w:proofErr w:type="gramStart"/>
      <w:r>
        <w:t>Branch“</w:t>
      </w:r>
      <w:proofErr w:type="gramEnd"/>
      <w:r>
        <w:t>.</w:t>
      </w:r>
    </w:p>
    <w:p w14:paraId="3190E4A3" w14:textId="77777777" w:rsidR="00624590" w:rsidRDefault="00624590"/>
    <w:p w14:paraId="1E9FFDD6" w14:textId="77777777" w:rsidR="00624590" w:rsidRDefault="00000000">
      <w:pPr>
        <w:pStyle w:val="defaultparagraph"/>
        <w:contextualSpacing w:val="0"/>
      </w:pPr>
      <w:r>
        <w:t xml:space="preserve">Wenn „Display in </w:t>
      </w:r>
      <w:proofErr w:type="gramStart"/>
      <w:r>
        <w:t xml:space="preserve">PAC“ </w:t>
      </w:r>
      <w:proofErr w:type="spellStart"/>
      <w:r>
        <w:t>ausgewählt</w:t>
      </w:r>
      <w:proofErr w:type="spellEnd"/>
      <w:proofErr w:type="gramEnd"/>
      <w:r>
        <w:t xml:space="preserve"> </w:t>
      </w:r>
      <w:proofErr w:type="spellStart"/>
      <w:r>
        <w:t>ist</w:t>
      </w:r>
      <w:proofErr w:type="spellEnd"/>
      <w:r>
        <w:t>,</w:t>
      </w:r>
    </w:p>
    <w:p w14:paraId="7AD9AC31" w14:textId="77777777" w:rsidR="00624590" w:rsidRDefault="00624590"/>
    <w:p w14:paraId="0BAFCF83" w14:textId="77777777" w:rsidR="00624590" w:rsidRDefault="00000000">
      <w:pPr>
        <w:pStyle w:val="defaultparagraph"/>
        <w:contextualSpacing w:val="0"/>
      </w:pPr>
      <w:proofErr w:type="spellStart"/>
      <w:r>
        <w:t>wird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Benutzerkatalog</w:t>
      </w:r>
      <w:proofErr w:type="spellEnd"/>
    </w:p>
    <w:p w14:paraId="72B883DE" w14:textId="77777777" w:rsidR="00624590" w:rsidRDefault="00624590"/>
    <w:p w14:paraId="2BA7CD17" w14:textId="77777777" w:rsidR="00624590" w:rsidRDefault="00000000">
      <w:pPr>
        <w:pStyle w:val="defaultparagraph"/>
        <w:contextualSpacing w:val="0"/>
      </w:pPr>
      <w:proofErr w:type="spellStart"/>
      <w:r>
        <w:t>mit</w:t>
      </w:r>
      <w:proofErr w:type="spellEnd"/>
      <w:r>
        <w:t xml:space="preserve"> dem </w:t>
      </w:r>
      <w:proofErr w:type="spellStart"/>
      <w:r>
        <w:t>ausgewählten</w:t>
      </w:r>
      <w:proofErr w:type="spellEnd"/>
      <w:r>
        <w:t xml:space="preserve"> </w:t>
      </w:r>
      <w:proofErr w:type="spellStart"/>
      <w:r>
        <w:t>Ausleihstatus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5F73C57E" w14:textId="77777777" w:rsidR="00624590" w:rsidRDefault="00624590"/>
    <w:p w14:paraId="776C6051" w14:textId="77777777" w:rsidR="00624590" w:rsidRDefault="00000000">
      <w:pPr>
        <w:pStyle w:val="defaultparagraph"/>
        <w:contextualSpacing w:val="0"/>
      </w:pPr>
      <w:r>
        <w:t xml:space="preserve">Bei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dies </w:t>
      </w:r>
      <w:proofErr w:type="spellStart"/>
      <w:r>
        <w:t>ändern</w:t>
      </w:r>
      <w:proofErr w:type="spellEnd"/>
      <w:r>
        <w:t>.</w:t>
      </w:r>
    </w:p>
    <w:p w14:paraId="13B7F2B3" w14:textId="77777777" w:rsidR="00624590" w:rsidRDefault="00624590"/>
    <w:p w14:paraId="12E66677" w14:textId="77777777" w:rsidR="00624590" w:rsidRDefault="00000000">
      <w:pPr>
        <w:pStyle w:val="defaultparagraph"/>
        <w:contextualSpacing w:val="0"/>
      </w:pPr>
      <w:r>
        <w:t xml:space="preserve">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können</w:t>
      </w:r>
      <w:proofErr w:type="spellEnd"/>
      <w:r>
        <w:t xml:space="preserve"> Benutzer, die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Titel </w:t>
      </w:r>
      <w:proofErr w:type="spellStart"/>
      <w:r>
        <w:t>suchen</w:t>
      </w:r>
      <w:proofErr w:type="spellEnd"/>
      <w:r>
        <w:t xml:space="preserve">,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2BF5A7DE" w14:textId="77777777" w:rsidR="00624590" w:rsidRDefault="00624590"/>
    <w:p w14:paraId="0A35B1D0" w14:textId="77777777" w:rsidR="00624590" w:rsidRDefault="00000000">
      <w:pPr>
        <w:pStyle w:val="defaultparagraph"/>
        <w:contextualSpacing w:val="0"/>
      </w:pPr>
      <w:r>
        <w:t xml:space="preserve">Der Status des Mediums </w:t>
      </w:r>
      <w:proofErr w:type="spellStart"/>
      <w:r>
        <w:t>ändert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dem </w:t>
      </w:r>
      <w:proofErr w:type="spellStart"/>
      <w:r>
        <w:t>Zeitpunkt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dem das Medium </w:t>
      </w:r>
      <w:proofErr w:type="spellStart"/>
      <w:r>
        <w:t>eingegangen</w:t>
      </w:r>
      <w:proofErr w:type="spellEnd"/>
      <w:r>
        <w:t xml:space="preserve"> </w:t>
      </w:r>
      <w:proofErr w:type="spellStart"/>
      <w:r>
        <w:t>ist</w:t>
      </w:r>
      <w:proofErr w:type="spellEnd"/>
    </w:p>
    <w:p w14:paraId="48F33AF3" w14:textId="77777777" w:rsidR="00624590" w:rsidRDefault="00624590"/>
    <w:p w14:paraId="36295392" w14:textId="77777777" w:rsidR="00624590" w:rsidRDefault="00000000">
      <w:pPr>
        <w:pStyle w:val="defaultparagraph"/>
        <w:contextualSpacing w:val="0"/>
      </w:pPr>
      <w:r>
        <w:t xml:space="preserve">und für die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bereitsteht</w:t>
      </w:r>
      <w:proofErr w:type="spellEnd"/>
      <w:r>
        <w:t>.</w:t>
      </w:r>
    </w:p>
    <w:p w14:paraId="6A77D2F7" w14:textId="77777777" w:rsidR="00624590" w:rsidRDefault="00624590"/>
    <w:p w14:paraId="11E54026" w14:textId="77777777" w:rsidR="00624590" w:rsidRDefault="00000000">
      <w:pPr>
        <w:pStyle w:val="defaultparagraph"/>
        <w:contextualSpacing w:val="0"/>
      </w:pPr>
      <w:r>
        <w:t xml:space="preserve">Der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</w:t>
      </w:r>
      <w:proofErr w:type="spellStart"/>
      <w:r>
        <w:t>verfügt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Barcode.</w:t>
      </w:r>
    </w:p>
    <w:p w14:paraId="22DAB34B" w14:textId="77777777" w:rsidR="00624590" w:rsidRDefault="00624590"/>
    <w:p w14:paraId="3B1D14A5" w14:textId="77777777" w:rsidR="00624590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das Medium </w:t>
      </w:r>
      <w:proofErr w:type="spellStart"/>
      <w:r>
        <w:t>eingegangen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65ADD3F5" w14:textId="77777777" w:rsidR="00624590" w:rsidRDefault="00624590"/>
    <w:p w14:paraId="58A94BEC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SAVE.</w:t>
      </w:r>
    </w:p>
    <w:p w14:paraId="71D2887B" w14:textId="77777777" w:rsidR="00624590" w:rsidRDefault="00624590"/>
    <w:p w14:paraId="34CAB82B" w14:textId="77777777" w:rsidR="00624590" w:rsidRDefault="00000000">
      <w:pPr>
        <w:pStyle w:val="defaultparagraph"/>
        <w:contextualSpacing w:val="0"/>
      </w:pPr>
      <w:r>
        <w:t xml:space="preserve">Wenn Sie das </w:t>
      </w:r>
      <w:proofErr w:type="spellStart"/>
      <w:r>
        <w:t>nächste</w:t>
      </w:r>
      <w:proofErr w:type="spellEnd"/>
      <w:r>
        <w:t xml:space="preserve"> Mal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freigeben</w:t>
      </w:r>
      <w:proofErr w:type="spellEnd"/>
    </w:p>
    <w:p w14:paraId="6008093C" w14:textId="77777777" w:rsidR="00624590" w:rsidRDefault="00624590"/>
    <w:p w14:paraId="2F5724CE" w14:textId="77777777" w:rsidR="00624590" w:rsidRDefault="00000000">
      <w:pPr>
        <w:pStyle w:val="defaultparagraph"/>
        <w:contextualSpacing w:val="0"/>
      </w:pPr>
      <w:r>
        <w:t xml:space="preserve">und die Daten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Feldern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>,</w:t>
      </w:r>
    </w:p>
    <w:p w14:paraId="3D2BBCCA" w14:textId="77777777" w:rsidR="00624590" w:rsidRDefault="00624590"/>
    <w:p w14:paraId="51F675F0" w14:textId="77777777" w:rsidR="00624590" w:rsidRDefault="00000000">
      <w:pPr>
        <w:pStyle w:val="defaultparagraph"/>
        <w:contextualSpacing w:val="0"/>
      </w:pP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Vorlage </w:t>
      </w:r>
      <w:proofErr w:type="spellStart"/>
      <w:r>
        <w:t>ausgewählt</w:t>
      </w:r>
      <w:proofErr w:type="spellEnd"/>
      <w:r>
        <w:t xml:space="preserve">, um den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generieren</w:t>
      </w:r>
      <w:proofErr w:type="spellEnd"/>
      <w:r>
        <w:t>.</w:t>
      </w:r>
    </w:p>
    <w:p w14:paraId="771748E2" w14:textId="77777777" w:rsidR="00624590" w:rsidRDefault="00624590"/>
    <w:p w14:paraId="5353F7FE" w14:textId="77777777" w:rsidR="00624590" w:rsidRDefault="00000000">
      <w:pPr>
        <w:pStyle w:val="defaultparagraph"/>
        <w:contextualSpacing w:val="0"/>
      </w:pPr>
      <w:proofErr w:type="spellStart"/>
      <w:r>
        <w:t>Einige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entnommen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575DA8B5" w14:textId="77777777" w:rsidR="00624590" w:rsidRDefault="00624590"/>
    <w:p w14:paraId="3F1E1500" w14:textId="77777777" w:rsidR="00624590" w:rsidRDefault="00000000">
      <w:pPr>
        <w:pStyle w:val="defaultparagraph"/>
        <w:contextualSpacing w:val="0"/>
      </w:pPr>
      <w:r>
        <w:t>z. B. Collection (</w:t>
      </w:r>
      <w:proofErr w:type="spellStart"/>
      <w:r>
        <w:t>Sammlung</w:t>
      </w:r>
      <w:proofErr w:type="spellEnd"/>
      <w:r>
        <w:t>), Material Type (</w:t>
      </w:r>
      <w:proofErr w:type="spellStart"/>
      <w:r>
        <w:t>Materialtyp</w:t>
      </w:r>
      <w:proofErr w:type="spellEnd"/>
      <w:r>
        <w:t>), Destination (</w:t>
      </w:r>
      <w:proofErr w:type="spellStart"/>
      <w:r>
        <w:t>Bestimmungsort</w:t>
      </w:r>
      <w:proofErr w:type="spellEnd"/>
      <w:r>
        <w:t>) und Preis.</w:t>
      </w:r>
    </w:p>
    <w:p w14:paraId="00187466" w14:textId="77777777" w:rsidR="00624590" w:rsidRDefault="00624590"/>
    <w:p w14:paraId="453626E6" w14:textId="77777777" w:rsidR="00624590" w:rsidRDefault="00000000">
      <w:pPr>
        <w:pStyle w:val="defaultparagraph"/>
        <w:contextualSpacing w:val="0"/>
      </w:pPr>
      <w:proofErr w:type="spellStart"/>
      <w:r>
        <w:t>Ausleihparameter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Leihfrist</w:t>
      </w:r>
      <w:proofErr w:type="spellEnd"/>
    </w:p>
    <w:p w14:paraId="497F2816" w14:textId="77777777" w:rsidR="00624590" w:rsidRDefault="00624590"/>
    <w:p w14:paraId="2E31B600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Strafgebührencode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Vorlage </w:t>
      </w:r>
      <w:proofErr w:type="spellStart"/>
      <w:r>
        <w:t>übernommen</w:t>
      </w:r>
      <w:proofErr w:type="spellEnd"/>
    </w:p>
    <w:p w14:paraId="441FE7F4" w14:textId="77777777" w:rsidR="00624590" w:rsidRDefault="00624590"/>
    <w:p w14:paraId="17126032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des Medium </w:t>
      </w:r>
      <w:proofErr w:type="spellStart"/>
      <w:r>
        <w:t>verwendet</w:t>
      </w:r>
      <w:proofErr w:type="spellEnd"/>
      <w:r>
        <w:t>.</w:t>
      </w:r>
    </w:p>
    <w:p w14:paraId="37012EDD" w14:textId="77777777" w:rsidR="00624590" w:rsidRDefault="00624590"/>
    <w:p w14:paraId="436F9FD0" w14:textId="77777777" w:rsidR="00624590" w:rsidRDefault="00000000">
      <w:pPr>
        <w:pStyle w:val="defaultparagraph"/>
        <w:contextualSpacing w:val="0"/>
      </w:pPr>
      <w:proofErr w:type="spellStart"/>
      <w:r>
        <w:t>Derselbe</w:t>
      </w:r>
      <w:proofErr w:type="spellEnd"/>
      <w:r>
        <w:t xml:space="preserve"> </w:t>
      </w:r>
      <w:proofErr w:type="spellStart"/>
      <w:r>
        <w:t>Vorgang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von „Serial Item </w:t>
      </w:r>
      <w:proofErr w:type="gramStart"/>
      <w:r>
        <w:t>Templates“ (</w:t>
      </w:r>
      <w:proofErr w:type="spellStart"/>
      <w:proofErr w:type="gramEnd"/>
      <w:r>
        <w:t>Serienartikelvorlagen</w:t>
      </w:r>
      <w:proofErr w:type="spellEnd"/>
      <w:r>
        <w:t xml:space="preserve">)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2C52CC00" w14:textId="77777777" w:rsidR="00624590" w:rsidRDefault="00624590"/>
    <w:p w14:paraId="7F68E2E1" w14:textId="77777777" w:rsidR="00624590" w:rsidRDefault="00000000">
      <w:pPr>
        <w:pStyle w:val="defaultparagraph"/>
        <w:contextualSpacing w:val="0"/>
      </w:pPr>
      <w:proofErr w:type="spellStart"/>
      <w:r>
        <w:t>außer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der Name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„On </w:t>
      </w:r>
      <w:proofErr w:type="gramStart"/>
      <w:r>
        <w:t xml:space="preserve">Order“ </w:t>
      </w:r>
      <w:proofErr w:type="spellStart"/>
      <w:r>
        <w:t>mit</w:t>
      </w:r>
      <w:proofErr w:type="spellEnd"/>
      <w:proofErr w:type="gramEnd"/>
      <w:r>
        <w:t xml:space="preserve"> dem Wort „</w:t>
      </w:r>
      <w:proofErr w:type="gramStart"/>
      <w:r>
        <w:t>Serial“ (</w:t>
      </w:r>
      <w:proofErr w:type="spellStart"/>
      <w:proofErr w:type="gramEnd"/>
      <w:r>
        <w:t>Seriennummer</w:t>
      </w:r>
      <w:proofErr w:type="spellEnd"/>
      <w:r>
        <w:t xml:space="preserve">) </w:t>
      </w:r>
      <w:proofErr w:type="spellStart"/>
      <w:r>
        <w:t>beginnen</w:t>
      </w:r>
      <w:proofErr w:type="spellEnd"/>
      <w:r>
        <w:t xml:space="preserve"> muss.</w:t>
      </w:r>
    </w:p>
    <w:p w14:paraId="75D4CB7E" w14:textId="77777777" w:rsidR="00624590" w:rsidRDefault="00624590"/>
    <w:p w14:paraId="7F8FA76B" w14:textId="77777777" w:rsidR="00624590" w:rsidRDefault="00000000">
      <w:pPr>
        <w:pStyle w:val="defaultparagraph"/>
        <w:contextualSpacing w:val="0"/>
      </w:pPr>
      <w:proofErr w:type="spellStart"/>
      <w:r>
        <w:t>Während</w:t>
      </w:r>
      <w:proofErr w:type="spellEnd"/>
      <w:r>
        <w:t xml:space="preserve"> „On Order Item </w:t>
      </w:r>
      <w:proofErr w:type="gramStart"/>
      <w:r>
        <w:t xml:space="preserve">Templates“ </w:t>
      </w:r>
      <w:proofErr w:type="spellStart"/>
      <w:r>
        <w:t>Mediendatensätze</w:t>
      </w:r>
      <w:proofErr w:type="spellEnd"/>
      <w:proofErr w:type="gramEnd"/>
      <w:r>
        <w:t xml:space="preserve"> </w:t>
      </w:r>
      <w:proofErr w:type="spellStart"/>
      <w:r>
        <w:t>generieren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freigegeben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45169D72" w14:textId="77777777" w:rsidR="00624590" w:rsidRDefault="00624590"/>
    <w:p w14:paraId="0FA2F5B5" w14:textId="77777777" w:rsidR="00624590" w:rsidRDefault="00000000">
      <w:pPr>
        <w:pStyle w:val="defaultparagraph"/>
        <w:contextualSpacing w:val="0"/>
      </w:pPr>
      <w:proofErr w:type="spellStart"/>
      <w:r>
        <w:t>erstellen</w:t>
      </w:r>
      <w:proofErr w:type="spellEnd"/>
      <w:r>
        <w:t xml:space="preserve"> „Serial Item </w:t>
      </w:r>
      <w:proofErr w:type="gramStart"/>
      <w:r>
        <w:t xml:space="preserve">Templates“ </w:t>
      </w:r>
      <w:proofErr w:type="spellStart"/>
      <w:r>
        <w:t>Serienartikelvorlagen</w:t>
      </w:r>
      <w:proofErr w:type="spellEnd"/>
      <w:proofErr w:type="gramEnd"/>
      <w:r>
        <w:t xml:space="preserve"> </w:t>
      </w:r>
      <w:proofErr w:type="spellStart"/>
      <w:r>
        <w:t>Mediendatensätze</w:t>
      </w:r>
      <w:proofErr w:type="spellEnd"/>
      <w:r>
        <w:t xml:space="preserve">,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Empfang</w:t>
      </w:r>
      <w:proofErr w:type="spellEnd"/>
      <w:r>
        <w:t xml:space="preserve"> und Check-In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>.</w:t>
      </w:r>
    </w:p>
    <w:p w14:paraId="79B8EBAE" w14:textId="77777777" w:rsidR="00624590" w:rsidRDefault="00624590"/>
    <w:p w14:paraId="463664A0" w14:textId="77777777" w:rsidR="00624590" w:rsidRDefault="00000000">
      <w:pPr>
        <w:pStyle w:val="defaultparagraph"/>
        <w:contextualSpacing w:val="0"/>
      </w:pPr>
      <w:r>
        <w:t>On-Order-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PO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um </w:t>
      </w:r>
      <w:proofErr w:type="spellStart"/>
      <w:r>
        <w:t>einen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2FBF360D" w14:textId="77777777" w:rsidR="00624590" w:rsidRDefault="00624590"/>
    <w:p w14:paraId="55896817" w14:textId="77777777" w:rsidR="00624590" w:rsidRDefault="00000000">
      <w:pPr>
        <w:pStyle w:val="defaultparagraph"/>
        <w:contextualSpacing w:val="0"/>
      </w:pPr>
      <w:r>
        <w:t xml:space="preserve">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Vorlage </w:t>
      </w:r>
      <w:proofErr w:type="spellStart"/>
      <w:r>
        <w:t>erstellt</w:t>
      </w:r>
      <w:proofErr w:type="spellEnd"/>
      <w:r>
        <w:t>,</w:t>
      </w:r>
    </w:p>
    <w:p w14:paraId="136B0C41" w14:textId="77777777" w:rsidR="00624590" w:rsidRDefault="00624590"/>
    <w:p w14:paraId="0CC1E18C" w14:textId="77777777" w:rsidR="00624590" w:rsidRDefault="00000000">
      <w:pPr>
        <w:pStyle w:val="defaultparagraph"/>
        <w:contextualSpacing w:val="0"/>
      </w:pPr>
      <w:proofErr w:type="spellStart"/>
      <w:r>
        <w:t>suchen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Bestellung</w:t>
      </w:r>
      <w:proofErr w:type="spellEnd"/>
      <w:r>
        <w:t>.</w:t>
      </w:r>
    </w:p>
    <w:p w14:paraId="04F679BA" w14:textId="77777777" w:rsidR="00624590" w:rsidRDefault="00624590"/>
    <w:p w14:paraId="7EA87B14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Polaris auf FIND,</w:t>
      </w:r>
    </w:p>
    <w:p w14:paraId="2086BC68" w14:textId="77777777" w:rsidR="00624590" w:rsidRDefault="00624590"/>
    <w:p w14:paraId="6BF6AB49" w14:textId="77777777" w:rsidR="00624590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Sie die </w:t>
      </w:r>
      <w:proofErr w:type="spellStart"/>
      <w:r>
        <w:t>Suchdatenbank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„Purchase </w:t>
      </w:r>
      <w:proofErr w:type="gramStart"/>
      <w:r>
        <w:t>Order“</w:t>
      </w:r>
      <w:proofErr w:type="gramEnd"/>
      <w:r>
        <w:t>,</w:t>
      </w:r>
    </w:p>
    <w:p w14:paraId="7115F0A0" w14:textId="77777777" w:rsidR="00624590" w:rsidRDefault="00624590"/>
    <w:p w14:paraId="71BD138C" w14:textId="77777777" w:rsidR="00624590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Bestellnummer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Search“</w:t>
      </w:r>
      <w:proofErr w:type="gramEnd"/>
      <w:r>
        <w:t xml:space="preserve">, um alle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>.</w:t>
      </w:r>
    </w:p>
    <w:p w14:paraId="7DA3D193" w14:textId="77777777" w:rsidR="00624590" w:rsidRDefault="00624590"/>
    <w:p w14:paraId="10ABEE04" w14:textId="77777777" w:rsidR="00624590" w:rsidRDefault="00000000">
      <w:pPr>
        <w:pStyle w:val="defaultparagraph"/>
        <w:contextualSpacing w:val="0"/>
      </w:pPr>
      <w:proofErr w:type="spellStart"/>
      <w:r>
        <w:lastRenderedPageBreak/>
        <w:t>Wählen</w:t>
      </w:r>
      <w:proofErr w:type="spellEnd"/>
      <w:r>
        <w:t xml:space="preserve"> Sie </w:t>
      </w:r>
      <w:proofErr w:type="gramStart"/>
      <w:r>
        <w:t>die</w:t>
      </w:r>
      <w:proofErr w:type="gram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OPEN.</w:t>
      </w:r>
    </w:p>
    <w:p w14:paraId="2ED6BB70" w14:textId="77777777" w:rsidR="00624590" w:rsidRDefault="00624590"/>
    <w:p w14:paraId="7EE18310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die </w:t>
      </w:r>
      <w:proofErr w:type="spellStart"/>
      <w:r>
        <w:t>Bestellung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auf „Line </w:t>
      </w:r>
      <w:proofErr w:type="gramStart"/>
      <w:r>
        <w:t>Item“</w:t>
      </w:r>
      <w:proofErr w:type="gramEnd"/>
      <w:r>
        <w:t>.</w:t>
      </w:r>
    </w:p>
    <w:p w14:paraId="2C6DF2AD" w14:textId="77777777" w:rsidR="00624590" w:rsidRDefault="00624590"/>
    <w:p w14:paraId="1103A60D" w14:textId="77777777" w:rsidR="00624590" w:rsidRDefault="00000000">
      <w:pPr>
        <w:pStyle w:val="defaultparagraph"/>
        <w:contextualSpacing w:val="0"/>
      </w:pPr>
      <w:proofErr w:type="spellStart"/>
      <w:r>
        <w:t>Daraufhin</w:t>
      </w:r>
      <w:proofErr w:type="spellEnd"/>
      <w:r>
        <w:t xml:space="preserve"> </w:t>
      </w:r>
      <w:proofErr w:type="spellStart"/>
      <w:r>
        <w:t>öffnet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Formular „New Line </w:t>
      </w:r>
      <w:proofErr w:type="gramStart"/>
      <w:r>
        <w:t>Item“</w:t>
      </w:r>
      <w:proofErr w:type="gramEnd"/>
      <w:r>
        <w:t xml:space="preserve">, in dem Sie die Details der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eingeben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5405F3F9" w14:textId="77777777" w:rsidR="00624590" w:rsidRDefault="00624590"/>
    <w:p w14:paraId="036D7A97" w14:textId="77777777" w:rsidR="00624590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„Title </w:t>
      </w:r>
      <w:proofErr w:type="gramStart"/>
      <w:r>
        <w:t xml:space="preserve">Details“ </w:t>
      </w:r>
      <w:proofErr w:type="spellStart"/>
      <w:r>
        <w:t>können</w:t>
      </w:r>
      <w:proofErr w:type="spellEnd"/>
      <w:proofErr w:type="gramEnd"/>
      <w:r>
        <w:t xml:space="preserve"> Sie die Bib-Vorlage </w:t>
      </w:r>
      <w:proofErr w:type="spellStart"/>
      <w:r>
        <w:t>auswählen</w:t>
      </w:r>
      <w:proofErr w:type="spellEnd"/>
      <w:r>
        <w:t>.</w:t>
      </w:r>
    </w:p>
    <w:p w14:paraId="1A04B23F" w14:textId="77777777" w:rsidR="00624590" w:rsidRDefault="00624590"/>
    <w:p w14:paraId="4136E7FD" w14:textId="77777777" w:rsidR="00624590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das Dropdown-</w:t>
      </w:r>
      <w:proofErr w:type="spellStart"/>
      <w:r>
        <w:t>Menü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die Vorlage </w:t>
      </w:r>
      <w:proofErr w:type="spellStart"/>
      <w:r>
        <w:t>aus.</w:t>
      </w:r>
      <w:proofErr w:type="spellEnd"/>
    </w:p>
    <w:p w14:paraId="726EAB3A" w14:textId="77777777" w:rsidR="00624590" w:rsidRDefault="00624590"/>
    <w:p w14:paraId="1AABB381" w14:textId="77777777" w:rsidR="00624590" w:rsidRDefault="00000000">
      <w:pPr>
        <w:pStyle w:val="defaultparagraph"/>
        <w:contextualSpacing w:val="0"/>
      </w:pPr>
      <w:r>
        <w:t xml:space="preserve">Die </w:t>
      </w:r>
      <w:proofErr w:type="spellStart"/>
      <w:r>
        <w:t>Worte</w:t>
      </w:r>
      <w:proofErr w:type="spellEnd"/>
      <w:r>
        <w:t xml:space="preserve"> „On </w:t>
      </w:r>
      <w:proofErr w:type="gramStart"/>
      <w:r>
        <w:t xml:space="preserve">Order“ </w:t>
      </w:r>
      <w:proofErr w:type="spellStart"/>
      <w:r>
        <w:t>erscheinen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– </w:t>
      </w:r>
      <w:proofErr w:type="spellStart"/>
      <w:r>
        <w:t>nur</w:t>
      </w:r>
      <w:proofErr w:type="spellEnd"/>
      <w:r>
        <w:t xml:space="preserve"> der </w:t>
      </w:r>
      <w:proofErr w:type="spellStart"/>
      <w:r>
        <w:t>beschreibende</w:t>
      </w:r>
      <w:proofErr w:type="spellEnd"/>
      <w:r>
        <w:t xml:space="preserve"> Name.</w:t>
      </w:r>
    </w:p>
    <w:p w14:paraId="481210D6" w14:textId="77777777" w:rsidR="00624590" w:rsidRDefault="00624590"/>
    <w:p w14:paraId="781CCBB0" w14:textId="77777777" w:rsidR="00624590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fügen</w:t>
      </w:r>
      <w:proofErr w:type="spellEnd"/>
      <w:r>
        <w:t xml:space="preserve"> Sie den Titel,</w:t>
      </w:r>
    </w:p>
    <w:p w14:paraId="03BF1900" w14:textId="77777777" w:rsidR="00624590" w:rsidRDefault="00624590"/>
    <w:p w14:paraId="552EC46E" w14:textId="77777777" w:rsidR="00624590" w:rsidRDefault="00000000">
      <w:pPr>
        <w:pStyle w:val="defaultparagraph"/>
        <w:contextualSpacing w:val="0"/>
      </w:pPr>
      <w:proofErr w:type="spellStart"/>
      <w:r>
        <w:t>Materialtyp</w:t>
      </w:r>
      <w:proofErr w:type="spellEnd"/>
      <w:r>
        <w:t xml:space="preserve"> und </w:t>
      </w:r>
      <w:proofErr w:type="spellStart"/>
      <w:r>
        <w:t>Einheitspreis</w:t>
      </w:r>
      <w:proofErr w:type="spellEnd"/>
      <w:r>
        <w:t xml:space="preserve"> </w:t>
      </w:r>
      <w:proofErr w:type="spellStart"/>
      <w:r>
        <w:t>hinzu</w:t>
      </w:r>
      <w:proofErr w:type="spellEnd"/>
      <w:r>
        <w:t>.</w:t>
      </w:r>
    </w:p>
    <w:p w14:paraId="7E3288F9" w14:textId="77777777" w:rsidR="00624590" w:rsidRDefault="00624590"/>
    <w:p w14:paraId="73BDB090" w14:textId="77777777" w:rsidR="00624590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hinzuzufügen</w:t>
      </w:r>
      <w:proofErr w:type="spellEnd"/>
      <w:r>
        <w:t>.</w:t>
      </w:r>
    </w:p>
    <w:p w14:paraId="4F2B8B1C" w14:textId="77777777" w:rsidR="00624590" w:rsidRDefault="00624590"/>
    <w:p w14:paraId="54848251" w14:textId="77777777" w:rsidR="00624590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Sie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freigegeben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7A8852C3" w14:textId="77777777" w:rsidR="00624590" w:rsidRDefault="00624590"/>
    <w:p w14:paraId="5ADBEDE9" w14:textId="77777777" w:rsidR="00624590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von Bib-</w:t>
      </w:r>
      <w:proofErr w:type="spellStart"/>
      <w:r>
        <w:t>Vorlagen</w:t>
      </w:r>
      <w:proofErr w:type="spellEnd"/>
    </w:p>
    <w:p w14:paraId="4242F337" w14:textId="77777777" w:rsidR="00624590" w:rsidRDefault="00624590"/>
    <w:p w14:paraId="1D794A37" w14:textId="77777777" w:rsidR="00624590" w:rsidRDefault="00000000">
      <w:pPr>
        <w:pStyle w:val="defaultparagraph"/>
        <w:contextualSpacing w:val="0"/>
      </w:pPr>
      <w:proofErr w:type="spellStart"/>
      <w:r>
        <w:t>finden</w:t>
      </w:r>
      <w:proofErr w:type="spellEnd"/>
      <w:r>
        <w:t xml:space="preserve"> Sie in den </w:t>
      </w:r>
      <w:proofErr w:type="spellStart"/>
      <w:r>
        <w:t>Sitzungen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bibliographischen</w:t>
      </w:r>
      <w:proofErr w:type="spellEnd"/>
      <w:r>
        <w:t xml:space="preserve"> 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Polaris Core Training Kit.</w:t>
      </w:r>
    </w:p>
    <w:p w14:paraId="5120F386" w14:textId="77777777" w:rsidR="00624590" w:rsidRDefault="00624590"/>
    <w:p w14:paraId="782B49D2" w14:textId="77777777" w:rsidR="00624590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On-Order-</w:t>
      </w:r>
      <w:proofErr w:type="spellStart"/>
      <w:r>
        <w:t>Medienvorlage</w:t>
      </w:r>
      <w:proofErr w:type="spellEnd"/>
      <w:r>
        <w:t xml:space="preserve"> </w:t>
      </w:r>
      <w:proofErr w:type="spellStart"/>
      <w:r>
        <w:t>erstellen</w:t>
      </w:r>
      <w:proofErr w:type="spellEnd"/>
    </w:p>
    <w:p w14:paraId="2FBBFDF1" w14:textId="77777777" w:rsidR="00624590" w:rsidRDefault="00624590"/>
    <w:p w14:paraId="5A09DBBE" w14:textId="77777777" w:rsidR="00624590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</w:t>
      </w:r>
      <w:proofErr w:type="spellEnd"/>
      <w:r>
        <w:t xml:space="preserve"> Bib-Vorlage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Bestellposition</w:t>
      </w:r>
      <w:proofErr w:type="spellEnd"/>
      <w:r>
        <w:t xml:space="preserve"> </w:t>
      </w:r>
      <w:proofErr w:type="spellStart"/>
      <w:r>
        <w:t>anwenden</w:t>
      </w:r>
      <w:proofErr w:type="spellEnd"/>
      <w:r>
        <w:t>,</w:t>
      </w:r>
    </w:p>
    <w:p w14:paraId="473FF605" w14:textId="77777777" w:rsidR="00624590" w:rsidRDefault="00624590"/>
    <w:p w14:paraId="7BCDEA2A" w14:textId="77777777" w:rsidR="00624590" w:rsidRDefault="00000000">
      <w:pPr>
        <w:pStyle w:val="defaultparagraph"/>
        <w:contextualSpacing w:val="0"/>
      </w:pPr>
      <w:r>
        <w:t xml:space="preserve">um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 xml:space="preserve"> für das </w:t>
      </w:r>
      <w:proofErr w:type="spellStart"/>
      <w:r>
        <w:t>gekaufte</w:t>
      </w:r>
      <w:proofErr w:type="spellEnd"/>
      <w:r>
        <w:t xml:space="preserve"> Medium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259D50FC" w14:textId="77777777" w:rsidR="00624590" w:rsidRDefault="00624590"/>
    <w:p w14:paraId="1F38939D" w14:textId="77777777" w:rsidR="00624590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5883AD20" w14:textId="77777777" w:rsidR="00624590" w:rsidRDefault="00624590"/>
    <w:sectPr w:rsidR="0062459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5944" w14:textId="77777777" w:rsidR="00BC5243" w:rsidRDefault="00BC5243">
      <w:pPr>
        <w:spacing w:line="240" w:lineRule="auto"/>
      </w:pPr>
      <w:r>
        <w:separator/>
      </w:r>
    </w:p>
  </w:endnote>
  <w:endnote w:type="continuationSeparator" w:id="0">
    <w:p w14:paraId="4BFD4860" w14:textId="77777777" w:rsidR="00BC5243" w:rsidRDefault="00BC5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F8EE" w14:textId="77777777" w:rsidR="00624590" w:rsidRDefault="006245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CDAA" w14:textId="77777777" w:rsidR="00624590" w:rsidRDefault="00624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588A" w14:textId="77777777" w:rsidR="00BC5243" w:rsidRDefault="00BC5243">
      <w:pPr>
        <w:spacing w:line="240" w:lineRule="auto"/>
      </w:pPr>
      <w:r>
        <w:separator/>
      </w:r>
    </w:p>
  </w:footnote>
  <w:footnote w:type="continuationSeparator" w:id="0">
    <w:p w14:paraId="34E84A3F" w14:textId="77777777" w:rsidR="00BC5243" w:rsidRDefault="00BC5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C698" w14:textId="77777777" w:rsidR="00624590" w:rsidRDefault="006245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0EC7" w14:textId="77777777" w:rsidR="00624590" w:rsidRDefault="006245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590"/>
    <w:rsid w:val="000B1421"/>
    <w:rsid w:val="0045534E"/>
    <w:rsid w:val="00464AEC"/>
    <w:rsid w:val="00624590"/>
    <w:rsid w:val="009F7CF1"/>
    <w:rsid w:val="00B34691"/>
    <w:rsid w:val="00B65956"/>
    <w:rsid w:val="00BC5243"/>
    <w:rsid w:val="00CA35BF"/>
    <w:rsid w:val="00DD24D4"/>
    <w:rsid w:val="00E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7E9C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1212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6</cp:revision>
  <dcterms:created xsi:type="dcterms:W3CDTF">2025-08-06T09:19:00Z</dcterms:created>
  <dcterms:modified xsi:type="dcterms:W3CDTF">2025-08-14T11:17:00Z</dcterms:modified>
</cp:coreProperties>
</file>