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DA1AD" w14:textId="77777777" w:rsidR="00057A4F" w:rsidRPr="00057A4F" w:rsidRDefault="00057A4F" w:rsidP="00057A4F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057A4F">
        <w:rPr>
          <w:rFonts w:eastAsia="Times New Roman"/>
          <w:b/>
          <w:bCs/>
          <w:color w:val="000000"/>
          <w:sz w:val="40"/>
          <w:szCs w:val="40"/>
        </w:rPr>
        <w:t>Datensatzsets</w:t>
      </w:r>
      <w:proofErr w:type="spellEnd"/>
    </w:p>
    <w:p w14:paraId="1AB4B95A" w14:textId="77777777" w:rsidR="00057A4F" w:rsidRDefault="00057A4F">
      <w:pPr>
        <w:pStyle w:val="defaultparagraph"/>
        <w:contextualSpacing w:val="0"/>
      </w:pPr>
    </w:p>
    <w:p w14:paraId="56A1F110" w14:textId="21F04C88" w:rsidR="00B55492" w:rsidRDefault="00000000">
      <w:pPr>
        <w:pStyle w:val="defaultparagraph"/>
        <w:contextualSpacing w:val="0"/>
      </w:pPr>
      <w:proofErr w:type="spellStart"/>
      <w:r>
        <w:t>Willkommen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Video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in Polaris Leap.</w:t>
      </w:r>
    </w:p>
    <w:p w14:paraId="1DA9D7BE" w14:textId="77777777" w:rsidR="00B55492" w:rsidRDefault="00B55492"/>
    <w:p w14:paraId="17C66134" w14:textId="77777777" w:rsidR="00B55492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Video </w:t>
      </w:r>
      <w:proofErr w:type="spellStart"/>
      <w:r>
        <w:t>erfahren</w:t>
      </w:r>
      <w:proofErr w:type="spellEnd"/>
      <w:r>
        <w:t xml:space="preserve"> Sie, was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ist</w:t>
      </w:r>
      <w:proofErr w:type="spellEnd"/>
      <w:r>
        <w:t>,</w:t>
      </w:r>
    </w:p>
    <w:p w14:paraId="308BBED0" w14:textId="77777777" w:rsidR="00B55492" w:rsidRDefault="00B55492"/>
    <w:p w14:paraId="7C2410DE" w14:textId="77777777" w:rsidR="00B55492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man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>,</w:t>
      </w:r>
    </w:p>
    <w:p w14:paraId="0EA816A7" w14:textId="77777777" w:rsidR="00B55492" w:rsidRDefault="00B55492"/>
    <w:p w14:paraId="6179BDD6" w14:textId="77777777" w:rsidR="00B55492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man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Datensatzsatz</w:t>
      </w:r>
      <w:proofErr w:type="spellEnd"/>
      <w:r>
        <w:t xml:space="preserve"> </w:t>
      </w:r>
      <w:proofErr w:type="spellStart"/>
      <w:r>
        <w:t>hinzufügt</w:t>
      </w:r>
      <w:proofErr w:type="spellEnd"/>
      <w:r>
        <w:t>,</w:t>
      </w:r>
    </w:p>
    <w:p w14:paraId="1674AB4A" w14:textId="77777777" w:rsidR="00B55492" w:rsidRDefault="00B55492"/>
    <w:p w14:paraId="14DBE29E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effizient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und </w:t>
      </w:r>
      <w:proofErr w:type="spellStart"/>
      <w:r>
        <w:t>verwenden</w:t>
      </w:r>
      <w:proofErr w:type="spellEnd"/>
      <w:r>
        <w:t>.</w:t>
      </w:r>
    </w:p>
    <w:p w14:paraId="52918BBB" w14:textId="77777777" w:rsidR="00B55492" w:rsidRDefault="00B55492"/>
    <w:p w14:paraId="34AA77F3" w14:textId="77777777" w:rsidR="00B55492" w:rsidRDefault="00000000">
      <w:pPr>
        <w:pStyle w:val="defaultparagraph"/>
        <w:contextualSpacing w:val="0"/>
      </w:pPr>
      <w:r>
        <w:t xml:space="preserve">Was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also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>?</w:t>
      </w:r>
    </w:p>
    <w:p w14:paraId="0AC87827" w14:textId="77777777" w:rsidR="00B55492" w:rsidRDefault="00B55492"/>
    <w:p w14:paraId="47B61F99" w14:textId="77777777" w:rsidR="00B55492" w:rsidRDefault="00000000">
      <w:pPr>
        <w:pStyle w:val="defaultparagraph"/>
        <w:contextualSpacing w:val="0"/>
      </w:pPr>
      <w:r>
        <w:t xml:space="preserve">Ein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Sammlung</w:t>
      </w:r>
      <w:proofErr w:type="spellEnd"/>
      <w:r>
        <w:t xml:space="preserve"> </w:t>
      </w:r>
      <w:proofErr w:type="spellStart"/>
      <w:r>
        <w:t>verwandter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, die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Zweck </w:t>
      </w:r>
      <w:proofErr w:type="spellStart"/>
      <w:r>
        <w:t>zusammengefasst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30E70999" w14:textId="77777777" w:rsidR="00B55492" w:rsidRDefault="00B55492"/>
    <w:p w14:paraId="2A680455" w14:textId="77777777" w:rsidR="00B55492" w:rsidRDefault="00000000">
      <w:pPr>
        <w:pStyle w:val="defaultparagraph"/>
        <w:contextualSpacing w:val="0"/>
      </w:pPr>
      <w:proofErr w:type="spellStart"/>
      <w:r>
        <w:t>Stellen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virtuellen</w:t>
      </w:r>
      <w:proofErr w:type="spellEnd"/>
      <w:r>
        <w:t xml:space="preserve"> Ordner </w:t>
      </w:r>
      <w:proofErr w:type="spellStart"/>
      <w:r>
        <w:t>vor</w:t>
      </w:r>
      <w:proofErr w:type="spellEnd"/>
      <w:r>
        <w:t xml:space="preserve">, in dem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Kriterien</w:t>
      </w:r>
      <w:proofErr w:type="spellEnd"/>
    </w:p>
    <w:p w14:paraId="737AEADF" w14:textId="77777777" w:rsidR="00B55492" w:rsidRDefault="00B55492"/>
    <w:p w14:paraId="4D915D7B" w14:textId="77777777" w:rsidR="00B55492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unterschiedliche</w:t>
      </w:r>
      <w:proofErr w:type="spellEnd"/>
      <w:r>
        <w:t xml:space="preserve"> </w:t>
      </w:r>
      <w:proofErr w:type="spellStart"/>
      <w:r>
        <w:t>Zwecke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CBC03E2" w14:textId="77777777" w:rsidR="00B55492" w:rsidRDefault="00B55492"/>
    <w:p w14:paraId="33EDEAE4" w14:textId="77777777" w:rsidR="00B55492" w:rsidRDefault="00000000">
      <w:pPr>
        <w:pStyle w:val="defaultparagraph"/>
        <w:contextualSpacing w:val="0"/>
      </w:pPr>
      <w:proofErr w:type="spellStart"/>
      <w:r>
        <w:t>Verwenden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anstelle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wiederholten</w:t>
      </w:r>
      <w:proofErr w:type="spellEnd"/>
      <w:r>
        <w:t xml:space="preserve"> </w:t>
      </w:r>
      <w:proofErr w:type="spellStart"/>
      <w:r>
        <w:t>Suche</w:t>
      </w:r>
      <w:proofErr w:type="spellEnd"/>
    </w:p>
    <w:p w14:paraId="4958F4FC" w14:textId="77777777" w:rsidR="00B55492" w:rsidRDefault="00B55492"/>
    <w:p w14:paraId="74BB3E50" w14:textId="77777777" w:rsidR="00B55492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Massenänderungen</w:t>
      </w:r>
      <w:proofErr w:type="spellEnd"/>
    </w:p>
    <w:p w14:paraId="4E5269F0" w14:textId="77777777" w:rsidR="00B55492" w:rsidRDefault="00B55492"/>
    <w:p w14:paraId="4AB70529" w14:textId="77777777" w:rsidR="00B55492" w:rsidRDefault="00000000">
      <w:pPr>
        <w:pStyle w:val="defaultparagraph"/>
        <w:contextualSpacing w:val="0"/>
      </w:pPr>
      <w:proofErr w:type="spellStart"/>
      <w:r>
        <w:t>einen</w:t>
      </w:r>
      <w:proofErr w:type="spellEnd"/>
      <w:r>
        <w:t xml:space="preserve"> </w:t>
      </w:r>
      <w:proofErr w:type="spellStart"/>
      <w:r>
        <w:t>Datensatzsatz</w:t>
      </w:r>
      <w:proofErr w:type="spellEnd"/>
      <w:r>
        <w:t>.</w:t>
      </w:r>
    </w:p>
    <w:p w14:paraId="6A4DE217" w14:textId="77777777" w:rsidR="00B55492" w:rsidRDefault="00B55492"/>
    <w:p w14:paraId="48E77149" w14:textId="77777777" w:rsidR="00B55492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Datensatzes</w:t>
      </w:r>
      <w:proofErr w:type="spellEnd"/>
      <w:r>
        <w:t>.</w:t>
      </w:r>
    </w:p>
    <w:p w14:paraId="71F1CAB1" w14:textId="77777777" w:rsidR="00B55492" w:rsidRDefault="00B55492"/>
    <w:p w14:paraId="63F9EBF3" w14:textId="77777777" w:rsidR="00B55492" w:rsidRDefault="00000000">
      <w:pPr>
        <w:pStyle w:val="defaultparagraph"/>
        <w:contextualSpacing w:val="0"/>
      </w:pPr>
      <w:r>
        <w:t xml:space="preserve">Gehen Sie in Leap </w:t>
      </w:r>
      <w:proofErr w:type="spellStart"/>
      <w:r>
        <w:t>zu</w:t>
      </w:r>
      <w:proofErr w:type="spellEnd"/>
      <w:r>
        <w:t xml:space="preserve"> „</w:t>
      </w:r>
      <w:proofErr w:type="gramStart"/>
      <w:r>
        <w:t>New“</w:t>
      </w:r>
      <w:proofErr w:type="gramEnd"/>
      <w:r>
        <w:t xml:space="preserve">, „Record </w:t>
      </w:r>
      <w:proofErr w:type="gramStart"/>
      <w:r>
        <w:t>Set“</w:t>
      </w:r>
      <w:proofErr w:type="gramEnd"/>
      <w:r>
        <w:t>.</w:t>
      </w:r>
    </w:p>
    <w:p w14:paraId="05DDA8AA" w14:textId="77777777" w:rsidR="00B55492" w:rsidRDefault="00B55492"/>
    <w:p w14:paraId="239C3E01" w14:textId="77777777" w:rsidR="00B5549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Sets </w:t>
      </w:r>
      <w:proofErr w:type="spellStart"/>
      <w:r>
        <w:t>anlegen</w:t>
      </w:r>
      <w:proofErr w:type="spellEnd"/>
      <w:r>
        <w:t>,</w:t>
      </w:r>
    </w:p>
    <w:p w14:paraId="3C036157" w14:textId="77777777" w:rsidR="00B55492" w:rsidRDefault="00B55492"/>
    <w:p w14:paraId="68BA0A30" w14:textId="77777777" w:rsidR="00B55492" w:rsidRDefault="00000000">
      <w:pPr>
        <w:pStyle w:val="defaultparagraph"/>
        <w:contextualSpacing w:val="0"/>
      </w:pPr>
      <w:r>
        <w:t xml:space="preserve">z. B. </w:t>
      </w:r>
      <w:proofErr w:type="spellStart"/>
      <w:r>
        <w:t>bibliografische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Benutzerdatensätze</w:t>
      </w:r>
      <w:proofErr w:type="spellEnd"/>
      <w:r>
        <w:t>,</w:t>
      </w:r>
    </w:p>
    <w:p w14:paraId="4425CD7F" w14:textId="77777777" w:rsidR="00B55492" w:rsidRDefault="00B55492"/>
    <w:p w14:paraId="794956DA" w14:textId="77777777" w:rsidR="00B55492" w:rsidRDefault="00000000">
      <w:pPr>
        <w:pStyle w:val="defaultparagraph"/>
        <w:contextualSpacing w:val="0"/>
      </w:pPr>
      <w:r>
        <w:t xml:space="preserve">je </w:t>
      </w:r>
      <w:proofErr w:type="spellStart"/>
      <w:r>
        <w:t>nachdem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Sie in </w:t>
      </w:r>
      <w:proofErr w:type="spellStart"/>
      <w:r>
        <w:t>Ihrem</w:t>
      </w:r>
      <w:proofErr w:type="spellEnd"/>
      <w:r>
        <w:t xml:space="preserve"> Set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0D95E19C" w14:textId="77777777" w:rsidR="00B55492" w:rsidRDefault="00B55492"/>
    <w:p w14:paraId="49FCCD40" w14:textId="77777777" w:rsidR="00B55492" w:rsidRDefault="00000000">
      <w:pPr>
        <w:pStyle w:val="defaultparagraph"/>
        <w:contextualSpacing w:val="0"/>
      </w:pPr>
      <w:r>
        <w:lastRenderedPageBreak/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um </w:t>
      </w:r>
      <w:proofErr w:type="spellStart"/>
      <w:r>
        <w:t>Elemente</w:t>
      </w:r>
      <w:proofErr w:type="spellEnd"/>
      <w:r>
        <w:t xml:space="preserve">, die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025AF735" w14:textId="77777777" w:rsidR="00B55492" w:rsidRDefault="00B55492"/>
    <w:p w14:paraId="76CA4F64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Elementdatensatz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4A54B6CD" w14:textId="77777777" w:rsidR="00B55492" w:rsidRDefault="00B55492"/>
    <w:p w14:paraId="2EF5B09D" w14:textId="77777777" w:rsidR="00B55492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.</w:t>
      </w:r>
    </w:p>
    <w:p w14:paraId="22853E38" w14:textId="77777777" w:rsidR="00B55492" w:rsidRDefault="00B55492"/>
    <w:p w14:paraId="6CB0B33F" w14:textId="77777777" w:rsidR="00B55492" w:rsidRDefault="00000000">
      <w:pPr>
        <w:pStyle w:val="defaultparagraph"/>
        <w:contextualSpacing w:val="0"/>
      </w:pPr>
      <w:r>
        <w:t xml:space="preserve">Wir </w:t>
      </w:r>
      <w:proofErr w:type="spellStart"/>
      <w:r>
        <w:t>empfehlen</w:t>
      </w:r>
      <w:proofErr w:type="spellEnd"/>
      <w:r>
        <w:t xml:space="preserve"> Ihnen,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Benennung</w:t>
      </w:r>
      <w:proofErr w:type="spellEnd"/>
      <w:r>
        <w:t xml:space="preserve"> gut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überlegen</w:t>
      </w:r>
      <w:proofErr w:type="spellEnd"/>
    </w:p>
    <w:p w14:paraId="51D96DF9" w14:textId="77777777" w:rsidR="00B55492" w:rsidRDefault="00B55492"/>
    <w:p w14:paraId="1D5CCD7D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sinnvolle</w:t>
      </w:r>
      <w:proofErr w:type="spellEnd"/>
      <w:r>
        <w:t xml:space="preserve"> </w:t>
      </w:r>
      <w:proofErr w:type="spellStart"/>
      <w:r>
        <w:t>Konvention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,</w:t>
      </w:r>
    </w:p>
    <w:p w14:paraId="0C43FAB2" w14:textId="77777777" w:rsidR="00B55492" w:rsidRDefault="00B55492"/>
    <w:p w14:paraId="26F540AE" w14:textId="77777777" w:rsidR="00B55492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Dateien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wiederfinden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29BF07AA" w14:textId="77777777" w:rsidR="00B55492" w:rsidRDefault="00B55492"/>
    <w:p w14:paraId="2095BDEE" w14:textId="77777777" w:rsidR="00B5549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Initialen</w:t>
      </w:r>
      <w:proofErr w:type="spellEnd"/>
      <w:r>
        <w:t xml:space="preserve"> für den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Bibliothek</w:t>
      </w:r>
      <w:proofErr w:type="spellEnd"/>
    </w:p>
    <w:p w14:paraId="2BA41DA4" w14:textId="77777777" w:rsidR="00B55492" w:rsidRDefault="00B55492"/>
    <w:p w14:paraId="5211EFAC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, der den Zweck der </w:t>
      </w:r>
      <w:proofErr w:type="spellStart"/>
      <w:r>
        <w:t>Sammlung</w:t>
      </w:r>
      <w:proofErr w:type="spellEnd"/>
      <w:r>
        <w:t xml:space="preserve"> </w:t>
      </w:r>
      <w:proofErr w:type="spellStart"/>
      <w:r>
        <w:t>widerspiegelt</w:t>
      </w:r>
      <w:proofErr w:type="spellEnd"/>
      <w:r>
        <w:t>.</w:t>
      </w:r>
    </w:p>
    <w:p w14:paraId="1524842F" w14:textId="77777777" w:rsidR="00B55492" w:rsidRDefault="00B55492"/>
    <w:p w14:paraId="34EFCBBA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den </w:t>
      </w:r>
      <w:proofErr w:type="spellStart"/>
      <w:r>
        <w:t>Eigentümer</w:t>
      </w:r>
      <w:proofErr w:type="spellEnd"/>
      <w:r>
        <w:t>.</w:t>
      </w:r>
    </w:p>
    <w:p w14:paraId="6E677170" w14:textId="77777777" w:rsidR="00B55492" w:rsidRDefault="00B55492"/>
    <w:p w14:paraId="1177D1D9" w14:textId="77777777" w:rsidR="00B55492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beibehalten</w:t>
      </w:r>
      <w:proofErr w:type="spellEnd"/>
      <w:r>
        <w:t>,</w:t>
      </w:r>
    </w:p>
    <w:p w14:paraId="3CBA248F" w14:textId="77777777" w:rsidR="00B55492" w:rsidRDefault="00B55492"/>
    <w:p w14:paraId="4C195AAA" w14:textId="77777777" w:rsidR="00B55492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Benutzer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.</w:t>
      </w:r>
    </w:p>
    <w:p w14:paraId="03B80800" w14:textId="77777777" w:rsidR="00B55492" w:rsidRDefault="00B55492"/>
    <w:p w14:paraId="46178C1E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Zweig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für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Niederlassung</w:t>
      </w:r>
      <w:proofErr w:type="spellEnd"/>
      <w:r>
        <w:t xml:space="preserve"> </w:t>
      </w:r>
      <w:proofErr w:type="spellStart"/>
      <w:r>
        <w:t>freigeben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10672382" w14:textId="77777777" w:rsidR="00B55492" w:rsidRDefault="00B55492"/>
    <w:p w14:paraId="5FC9E613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speichern</w:t>
      </w:r>
      <w:proofErr w:type="spellEnd"/>
      <w:r>
        <w:t>.</w:t>
      </w:r>
    </w:p>
    <w:p w14:paraId="5F8C5B6A" w14:textId="77777777" w:rsidR="00B55492" w:rsidRDefault="00B55492"/>
    <w:p w14:paraId="269BDCA8" w14:textId="77777777" w:rsidR="00B55492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nun Artikel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hinzu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scannen</w:t>
      </w:r>
      <w:proofErr w:type="spellEnd"/>
    </w:p>
    <w:p w14:paraId="446CE921" w14:textId="77777777" w:rsidR="00B55492" w:rsidRDefault="00B55492"/>
    <w:p w14:paraId="21387780" w14:textId="77777777" w:rsidR="00B55492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die Barcodes </w:t>
      </w:r>
      <w:proofErr w:type="spellStart"/>
      <w:r>
        <w:t>einzeln</w:t>
      </w:r>
      <w:proofErr w:type="spellEnd"/>
      <w:r>
        <w:t xml:space="preserve"> </w:t>
      </w:r>
      <w:proofErr w:type="spellStart"/>
      <w:r>
        <w:t>eingeben</w:t>
      </w:r>
      <w:proofErr w:type="spellEnd"/>
      <w:r>
        <w:t>.</w:t>
      </w:r>
    </w:p>
    <w:p w14:paraId="0E4D1B2E" w14:textId="77777777" w:rsidR="00B55492" w:rsidRDefault="00B55492"/>
    <w:p w14:paraId="3F187799" w14:textId="77777777" w:rsidR="00B55492" w:rsidRDefault="00000000">
      <w:pPr>
        <w:pStyle w:val="defaultparagraph"/>
        <w:contextualSpacing w:val="0"/>
      </w:pPr>
      <w:r>
        <w:t xml:space="preserve">Oder 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Suche</w:t>
      </w:r>
      <w:proofErr w:type="spellEnd"/>
      <w:r>
        <w:t xml:space="preserve"> des </w:t>
      </w:r>
      <w:proofErr w:type="spellStart"/>
      <w:r>
        <w:t>Datensatzes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und die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</w:t>
      </w:r>
    </w:p>
    <w:p w14:paraId="28B0F1CA" w14:textId="77777777" w:rsidR="00B55492" w:rsidRDefault="00B55492"/>
    <w:p w14:paraId="2738979E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speichern</w:t>
      </w:r>
      <w:proofErr w:type="spellEnd"/>
      <w:r>
        <w:t>.</w:t>
      </w:r>
    </w:p>
    <w:p w14:paraId="411D5BF2" w14:textId="77777777" w:rsidR="00B55492" w:rsidRDefault="00B55492"/>
    <w:p w14:paraId="1E5D1AB3" w14:textId="77777777" w:rsidR="00B55492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Datensatzgruppe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von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enthält</w:t>
      </w:r>
      <w:proofErr w:type="spellEnd"/>
    </w:p>
    <w:p w14:paraId="74D5F8F3" w14:textId="77777777" w:rsidR="00B55492" w:rsidRDefault="00B55492"/>
    <w:p w14:paraId="4FBC7DC2" w14:textId="77777777" w:rsidR="00B55492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in </w:t>
      </w:r>
      <w:proofErr w:type="spellStart"/>
      <w:r>
        <w:t>Ihre</w:t>
      </w:r>
      <w:proofErr w:type="spellEnd"/>
      <w:r>
        <w:t xml:space="preserve"> Gruppe </w:t>
      </w:r>
      <w:proofErr w:type="spellStart"/>
      <w:r>
        <w:t>aufgenommen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,</w:t>
      </w:r>
    </w:p>
    <w:p w14:paraId="0D316282" w14:textId="77777777" w:rsidR="00B55492" w:rsidRDefault="00B55492"/>
    <w:p w14:paraId="3A9CBF56" w14:textId="77777777" w:rsidR="00B55492" w:rsidRDefault="00000000">
      <w:pPr>
        <w:pStyle w:val="defaultparagraph"/>
        <w:contextualSpacing w:val="0"/>
      </w:pPr>
      <w:proofErr w:type="spellStart"/>
      <w:r>
        <w:lastRenderedPageBreak/>
        <w:t>müssen</w:t>
      </w:r>
      <w:proofErr w:type="spellEnd"/>
      <w:r>
        <w:t xml:space="preserve"> Sie die FIND-</w:t>
      </w:r>
      <w:proofErr w:type="spellStart"/>
      <w:r>
        <w:t>Funktion</w:t>
      </w:r>
      <w:proofErr w:type="spellEnd"/>
      <w:r>
        <w:t xml:space="preserve"> von Leap </w:t>
      </w:r>
      <w:proofErr w:type="spellStart"/>
      <w:r>
        <w:t>verwenden</w:t>
      </w:r>
      <w:proofErr w:type="spellEnd"/>
      <w:r>
        <w:t>.</w:t>
      </w:r>
    </w:p>
    <w:p w14:paraId="2A65233B" w14:textId="77777777" w:rsidR="00B55492" w:rsidRDefault="00B55492"/>
    <w:p w14:paraId="050551DF" w14:textId="77777777" w:rsidR="00B5549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der </w:t>
      </w:r>
      <w:proofErr w:type="spellStart"/>
      <w:r>
        <w:t>Startseite</w:t>
      </w:r>
      <w:proofErr w:type="spellEnd"/>
      <w:r>
        <w:t xml:space="preserve"> von Leap auf „</w:t>
      </w:r>
      <w:proofErr w:type="gramStart"/>
      <w:r>
        <w:t>FIND“</w:t>
      </w:r>
      <w:proofErr w:type="gramEnd"/>
      <w:r>
        <w:t>.</w:t>
      </w:r>
    </w:p>
    <w:p w14:paraId="38229DC5" w14:textId="77777777" w:rsidR="00B55492" w:rsidRDefault="00B55492"/>
    <w:p w14:paraId="230B6C87" w14:textId="77777777" w:rsidR="00B55492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Datensätzen</w:t>
      </w:r>
      <w:proofErr w:type="spellEnd"/>
      <w:r>
        <w:t xml:space="preserve">, die Sie in </w:t>
      </w:r>
      <w:proofErr w:type="spellStart"/>
      <w:r>
        <w:t>Ihrem</w:t>
      </w:r>
      <w:proofErr w:type="spellEnd"/>
      <w:r>
        <w:t xml:space="preserve"> Set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084F4858" w14:textId="77777777" w:rsidR="00B55492" w:rsidRDefault="00B55492"/>
    <w:p w14:paraId="64970E84" w14:textId="77777777" w:rsidR="00B55492" w:rsidRDefault="00000000">
      <w:pPr>
        <w:pStyle w:val="defaultparagraph"/>
        <w:contextualSpacing w:val="0"/>
      </w:pPr>
      <w:r>
        <w:t xml:space="preserve">Suchen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alle </w:t>
      </w:r>
      <w:proofErr w:type="spellStart"/>
      <w:r>
        <w:t>beanspruchten</w:t>
      </w:r>
      <w:proofErr w:type="spellEnd"/>
      <w:r>
        <w:t xml:space="preserve"> Artikel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>,</w:t>
      </w:r>
    </w:p>
    <w:p w14:paraId="1214C0C9" w14:textId="77777777" w:rsidR="00B55492" w:rsidRDefault="00B55492"/>
    <w:p w14:paraId="4134A8E6" w14:textId="77777777" w:rsidR="00B55492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Regal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C405D25" w14:textId="77777777" w:rsidR="00B55492" w:rsidRDefault="00B55492"/>
    <w:p w14:paraId="6C4202E5" w14:textId="77777777" w:rsidR="00B55492" w:rsidRDefault="00000000">
      <w:pPr>
        <w:pStyle w:val="defaultparagraph"/>
        <w:contextualSpacing w:val="0"/>
      </w:pPr>
      <w:proofErr w:type="spellStart"/>
      <w:r>
        <w:t>Führen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Artikeldatensatzsuche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die </w:t>
      </w:r>
      <w:proofErr w:type="spellStart"/>
      <w:r>
        <w:t>entsprechenden</w:t>
      </w:r>
      <w:proofErr w:type="spellEnd"/>
      <w:r>
        <w:t xml:space="preserve"> </w:t>
      </w:r>
      <w:proofErr w:type="spellStart"/>
      <w:r>
        <w:t>Ausleihstatus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3B75FCB5" w14:textId="77777777" w:rsidR="00B55492" w:rsidRDefault="00B55492"/>
    <w:p w14:paraId="386C8CC9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nun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aus</w:t>
      </w:r>
      <w:proofErr w:type="spellEnd"/>
      <w:r>
        <w:t>,</w:t>
      </w:r>
    </w:p>
    <w:p w14:paraId="3761DD7A" w14:textId="77777777" w:rsidR="00B55492" w:rsidRDefault="00B55492"/>
    <w:p w14:paraId="407A5EB9" w14:textId="77777777" w:rsidR="00B55492" w:rsidRDefault="00000000">
      <w:pPr>
        <w:pStyle w:val="defaultparagraph"/>
        <w:contextualSpacing w:val="0"/>
      </w:pPr>
      <w:proofErr w:type="spellStart"/>
      <w:r>
        <w:t>gehen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Filter-Symbol und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3190AB09" w14:textId="77777777" w:rsidR="00B55492" w:rsidRDefault="00B55492"/>
    <w:p w14:paraId="15FE4B38" w14:textId="77777777" w:rsidR="00B55492" w:rsidRDefault="00000000">
      <w:pPr>
        <w:pStyle w:val="defaultparagraph"/>
        <w:contextualSpacing w:val="0"/>
      </w:pPr>
      <w:r>
        <w:t>Und ANWENDEN.</w:t>
      </w:r>
    </w:p>
    <w:p w14:paraId="579859BE" w14:textId="77777777" w:rsidR="00B55492" w:rsidRDefault="00B55492"/>
    <w:p w14:paraId="0AB7A2EC" w14:textId="77777777" w:rsidR="00B5549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Liste</w:t>
      </w:r>
      <w:proofErr w:type="spellEnd"/>
      <w:r>
        <w:t xml:space="preserve"> der Artikel.</w:t>
      </w:r>
    </w:p>
    <w:p w14:paraId="41F1E37E" w14:textId="77777777" w:rsidR="00B55492" w:rsidRDefault="00B55492"/>
    <w:p w14:paraId="77B1359B" w14:textId="77777777" w:rsidR="00B55492" w:rsidRDefault="00000000">
      <w:pPr>
        <w:pStyle w:val="defaultparagraph"/>
        <w:contextualSpacing w:val="0"/>
      </w:pPr>
      <w:proofErr w:type="spellStart"/>
      <w:r>
        <w:t>Standardmäßig</w:t>
      </w:r>
      <w:proofErr w:type="spellEnd"/>
      <w:r>
        <w:t xml:space="preserve"> </w:t>
      </w:r>
      <w:proofErr w:type="spellStart"/>
      <w:r>
        <w:t>sendet</w:t>
      </w:r>
      <w:proofErr w:type="spellEnd"/>
      <w:r>
        <w:t xml:space="preserve"> Leap alle </w:t>
      </w:r>
      <w:proofErr w:type="spellStart"/>
      <w:r>
        <w:t>Datensätze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Satz,</w:t>
      </w:r>
    </w:p>
    <w:p w14:paraId="64627D88" w14:textId="77777777" w:rsidR="00B55492" w:rsidRDefault="00B55492"/>
    <w:p w14:paraId="3176BEEC" w14:textId="77777777" w:rsidR="00B55492" w:rsidRDefault="00000000">
      <w:pPr>
        <w:pStyle w:val="defaultparagraph"/>
        <w:contextualSpacing w:val="0"/>
      </w:pPr>
      <w:proofErr w:type="spellStart"/>
      <w:r>
        <w:t>aber</w:t>
      </w:r>
      <w:proofErr w:type="spellEnd"/>
      <w:r>
        <w:t xml:space="preserve">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</w:t>
      </w:r>
    </w:p>
    <w:p w14:paraId="33872885" w14:textId="77777777" w:rsidR="00B55492" w:rsidRDefault="00B55492"/>
    <w:p w14:paraId="632A466A" w14:textId="77777777" w:rsidR="00B5549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das </w:t>
      </w:r>
      <w:proofErr w:type="spellStart"/>
      <w:r>
        <w:t>Einkaufstaschensymbol</w:t>
      </w:r>
      <w:proofErr w:type="spellEnd"/>
      <w:r>
        <w:t xml:space="preserve">, um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67DC3103" w14:textId="77777777" w:rsidR="00B55492" w:rsidRDefault="00B55492"/>
    <w:p w14:paraId="05513E7F" w14:textId="77777777" w:rsidR="00B55492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das </w:t>
      </w:r>
      <w:proofErr w:type="spellStart"/>
      <w:r>
        <w:t>Kontrollkästchen</w:t>
      </w:r>
      <w:proofErr w:type="spellEnd"/>
      <w:r>
        <w:t xml:space="preserve"> „</w:t>
      </w:r>
      <w:proofErr w:type="spellStart"/>
      <w:r>
        <w:t>Ergebnisse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proofErr w:type="gramStart"/>
      <w:r>
        <w:t>senden</w:t>
      </w:r>
      <w:proofErr w:type="spellEnd"/>
      <w:r>
        <w:t>“</w:t>
      </w:r>
      <w:proofErr w:type="gramEnd"/>
      <w:r>
        <w:t>.</w:t>
      </w:r>
    </w:p>
    <w:p w14:paraId="18D75206" w14:textId="77777777" w:rsidR="00B55492" w:rsidRDefault="00B55492"/>
    <w:p w14:paraId="17727963" w14:textId="77777777" w:rsidR="00B55492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,</w:t>
      </w:r>
    </w:p>
    <w:p w14:paraId="1DA79033" w14:textId="77777777" w:rsidR="00B55492" w:rsidRDefault="00B55492"/>
    <w:p w14:paraId="4053C813" w14:textId="77777777" w:rsidR="00B55492" w:rsidRDefault="00000000">
      <w:pPr>
        <w:pStyle w:val="defaultparagraph"/>
        <w:contextualSpacing w:val="0"/>
      </w:pPr>
      <w:proofErr w:type="spellStart"/>
      <w:r>
        <w:t>verwenden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Namenskonvention</w:t>
      </w:r>
      <w:proofErr w:type="spellEnd"/>
      <w:r>
        <w:t>,</w:t>
      </w:r>
    </w:p>
    <w:p w14:paraId="692F48AE" w14:textId="77777777" w:rsidR="00B55492" w:rsidRDefault="00B55492"/>
    <w:p w14:paraId="56043BDD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aus</w:t>
      </w:r>
      <w:proofErr w:type="spellEnd"/>
    </w:p>
    <w:p w14:paraId="7B796267" w14:textId="77777777" w:rsidR="00B55492" w:rsidRDefault="00B55492"/>
    <w:p w14:paraId="7AC0F071" w14:textId="77777777" w:rsidR="00B55492" w:rsidRDefault="00000000">
      <w:pPr>
        <w:pStyle w:val="defaultparagraph"/>
        <w:contextualSpacing w:val="0"/>
      </w:pPr>
      <w:r>
        <w:t>und ANWENDEN.</w:t>
      </w:r>
    </w:p>
    <w:p w14:paraId="56D515F6" w14:textId="77777777" w:rsidR="00B55492" w:rsidRDefault="00B55492"/>
    <w:p w14:paraId="47B86265" w14:textId="77777777" w:rsidR="00B55492" w:rsidRDefault="00000000">
      <w:pPr>
        <w:pStyle w:val="defaultparagraph"/>
        <w:contextualSpacing w:val="0"/>
      </w:pPr>
      <w:r>
        <w:t xml:space="preserve">Um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erneut</w:t>
      </w:r>
      <w:proofErr w:type="spellEnd"/>
      <w:r>
        <w:t xml:space="preserve"> auf das </w:t>
      </w:r>
      <w:proofErr w:type="spellStart"/>
      <w:r>
        <w:t>Suchsymbol</w:t>
      </w:r>
      <w:proofErr w:type="spellEnd"/>
      <w:r>
        <w:t>.</w:t>
      </w:r>
    </w:p>
    <w:p w14:paraId="07A3A957" w14:textId="77777777" w:rsidR="00B55492" w:rsidRDefault="00B55492"/>
    <w:p w14:paraId="2CA4309E" w14:textId="77777777" w:rsidR="00B55492" w:rsidRDefault="00000000">
      <w:pPr>
        <w:pStyle w:val="defaultparagraph"/>
        <w:contextualSpacing w:val="0"/>
      </w:pPr>
      <w:r>
        <w:lastRenderedPageBreak/>
        <w:t xml:space="preserve">Das Set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und Sie </w:t>
      </w:r>
      <w:proofErr w:type="spellStart"/>
      <w:r>
        <w:t>können</w:t>
      </w:r>
      <w:proofErr w:type="spellEnd"/>
      <w:r>
        <w:t xml:space="preserve"> auf YES </w:t>
      </w:r>
      <w:proofErr w:type="spellStart"/>
      <w:r>
        <w:t>klicken</w:t>
      </w:r>
      <w:proofErr w:type="spellEnd"/>
      <w:r>
        <w:t xml:space="preserve">, um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öffnen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möchten</w:t>
      </w:r>
      <w:proofErr w:type="spellEnd"/>
      <w:r>
        <w:t>.</w:t>
      </w:r>
    </w:p>
    <w:p w14:paraId="31E9F836" w14:textId="77777777" w:rsidR="00B55492" w:rsidRDefault="00B55492"/>
    <w:p w14:paraId="77E40F26" w14:textId="77777777" w:rsidR="00B5549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es.</w:t>
      </w:r>
    </w:p>
    <w:p w14:paraId="0326155A" w14:textId="77777777" w:rsidR="00B55492" w:rsidRDefault="00B55492"/>
    <w:p w14:paraId="670DCA93" w14:textId="77777777" w:rsidR="00B55492" w:rsidRDefault="00000000">
      <w:pPr>
        <w:pStyle w:val="defaultparagraph"/>
        <w:contextualSpacing w:val="0"/>
      </w:pPr>
      <w:r>
        <w:t xml:space="preserve">Dem </w:t>
      </w:r>
      <w:proofErr w:type="spellStart"/>
      <w:r>
        <w:t>Datensatznamen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Datum und </w:t>
      </w:r>
      <w:proofErr w:type="spellStart"/>
      <w:r>
        <w:t>Uhrzeit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angehängt</w:t>
      </w:r>
      <w:proofErr w:type="spellEnd"/>
      <w:r>
        <w:t>.</w:t>
      </w:r>
    </w:p>
    <w:p w14:paraId="1721620B" w14:textId="77777777" w:rsidR="00B55492" w:rsidRDefault="00B55492"/>
    <w:p w14:paraId="76BAF50B" w14:textId="77777777" w:rsidR="00B5549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>,</w:t>
      </w:r>
    </w:p>
    <w:p w14:paraId="7D5797E9" w14:textId="77777777" w:rsidR="00B55492" w:rsidRDefault="00B55492"/>
    <w:p w14:paraId="246BBBA9" w14:textId="77777777" w:rsidR="00B55492" w:rsidRDefault="00000000">
      <w:pPr>
        <w:pStyle w:val="defaultparagraph"/>
        <w:contextualSpacing w:val="0"/>
      </w:pPr>
      <w:r>
        <w:t xml:space="preserve">den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,</w:t>
      </w:r>
    </w:p>
    <w:p w14:paraId="540AF92B" w14:textId="77777777" w:rsidR="00B55492" w:rsidRDefault="00B55492"/>
    <w:p w14:paraId="4405B7FE" w14:textId="77777777" w:rsidR="00B55492" w:rsidRDefault="00000000">
      <w:pPr>
        <w:pStyle w:val="defaultparagraph"/>
        <w:contextualSpacing w:val="0"/>
      </w:pPr>
      <w:proofErr w:type="spellStart"/>
      <w:r>
        <w:t>ine</w:t>
      </w:r>
      <w:proofErr w:type="spellEnd"/>
      <w:r>
        <w:t xml:space="preserve"> </w:t>
      </w:r>
      <w:proofErr w:type="spellStart"/>
      <w:r>
        <w:t>Notiz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 und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A706F28" w14:textId="77777777" w:rsidR="00B55492" w:rsidRDefault="00B55492"/>
    <w:p w14:paraId="366509E1" w14:textId="77777777" w:rsidR="00B55492" w:rsidRDefault="00000000">
      <w:pPr>
        <w:pStyle w:val="defaultparagraph"/>
        <w:contextualSpacing w:val="0"/>
      </w:pPr>
      <w:r>
        <w:t xml:space="preserve">Wenn Sie es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5D38C6FE" w14:textId="77777777" w:rsidR="00B55492" w:rsidRDefault="00B55492"/>
    <w:p w14:paraId="6636D856" w14:textId="77777777" w:rsidR="00B55492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wiederfinden</w:t>
      </w:r>
      <w:proofErr w:type="spellEnd"/>
      <w:r>
        <w:t>.</w:t>
      </w:r>
    </w:p>
    <w:p w14:paraId="611641D1" w14:textId="77777777" w:rsidR="00B55492" w:rsidRDefault="00B55492"/>
    <w:p w14:paraId="2DE7E251" w14:textId="77777777" w:rsidR="00B55492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mit</w:t>
      </w:r>
      <w:proofErr w:type="spellEnd"/>
      <w:r>
        <w:t xml:space="preserve"> der FIND-</w:t>
      </w:r>
      <w:proofErr w:type="spellStart"/>
      <w:r>
        <w:t>Funktion</w:t>
      </w:r>
      <w:proofErr w:type="spellEnd"/>
    </w:p>
    <w:p w14:paraId="33E20CC7" w14:textId="77777777" w:rsidR="00B55492" w:rsidRDefault="00B55492"/>
    <w:p w14:paraId="0210EF7C" w14:textId="77777777" w:rsidR="00B55492" w:rsidRDefault="00000000">
      <w:pPr>
        <w:pStyle w:val="defaultparagraph"/>
        <w:contextualSpacing w:val="0"/>
      </w:pPr>
      <w:proofErr w:type="spellStart"/>
      <w:r>
        <w:t>nach</w:t>
      </w:r>
      <w:proofErr w:type="spellEnd"/>
      <w:r>
        <w:t xml:space="preserve"> dem „</w:t>
      </w:r>
      <w:proofErr w:type="spellStart"/>
      <w:proofErr w:type="gramStart"/>
      <w:r>
        <w:t>Datensatz</w:t>
      </w:r>
      <w:proofErr w:type="spellEnd"/>
      <w:r>
        <w:t>“</w:t>
      </w:r>
      <w:proofErr w:type="gramEnd"/>
      <w:r>
        <w:t>.</w:t>
      </w:r>
    </w:p>
    <w:p w14:paraId="5EC01C92" w14:textId="77777777" w:rsidR="00B55492" w:rsidRDefault="00B55492"/>
    <w:p w14:paraId="0B14F38C" w14:textId="77777777" w:rsidR="00B55492" w:rsidRDefault="00000000">
      <w:pPr>
        <w:pStyle w:val="defaultparagraph"/>
        <w:contextualSpacing w:val="0"/>
      </w:pPr>
      <w:r>
        <w:t xml:space="preserve">Um alle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deren</w:t>
      </w:r>
      <w:proofErr w:type="spellEnd"/>
      <w:r>
        <w:t xml:space="preserve"> Name PPL </w:t>
      </w:r>
      <w:proofErr w:type="spellStart"/>
      <w:r>
        <w:t>enthält</w:t>
      </w:r>
      <w:proofErr w:type="spellEnd"/>
      <w:r>
        <w:t>,</w:t>
      </w:r>
    </w:p>
    <w:p w14:paraId="3DCFF88F" w14:textId="77777777" w:rsidR="00B55492" w:rsidRDefault="00B55492"/>
    <w:p w14:paraId="6E7F505A" w14:textId="77777777" w:rsidR="00B55492" w:rsidRDefault="00000000">
      <w:pPr>
        <w:pStyle w:val="defaultparagraph"/>
        <w:contextualSpacing w:val="0"/>
      </w:pPr>
      <w:proofErr w:type="spellStart"/>
      <w:r>
        <w:t>setzen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Sternchen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Anfang und das Ende des </w:t>
      </w:r>
      <w:proofErr w:type="spellStart"/>
      <w:r>
        <w:t>gesuchten</w:t>
      </w:r>
      <w:proofErr w:type="spellEnd"/>
      <w:r>
        <w:t xml:space="preserve"> Namens und </w:t>
      </w:r>
      <w:proofErr w:type="spellStart"/>
      <w:r>
        <w:t>klicken</w:t>
      </w:r>
      <w:proofErr w:type="spellEnd"/>
    </w:p>
    <w:p w14:paraId="253A74B3" w14:textId="77777777" w:rsidR="00B55492" w:rsidRDefault="00B55492"/>
    <w:p w14:paraId="4E9BAF00" w14:textId="77777777" w:rsidR="00B55492" w:rsidRDefault="00000000">
      <w:pPr>
        <w:pStyle w:val="defaultparagraph"/>
        <w:contextualSpacing w:val="0"/>
      </w:pPr>
      <w:r>
        <w:t>Sie auf „</w:t>
      </w:r>
      <w:proofErr w:type="gramStart"/>
      <w:r>
        <w:t>Suchen“</w:t>
      </w:r>
      <w:proofErr w:type="gramEnd"/>
      <w:r>
        <w:t>.</w:t>
      </w:r>
    </w:p>
    <w:p w14:paraId="459560C7" w14:textId="77777777" w:rsidR="00B55492" w:rsidRDefault="00B55492"/>
    <w:p w14:paraId="0EAE7A9A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OPEN.</w:t>
      </w:r>
    </w:p>
    <w:p w14:paraId="56A22449" w14:textId="77777777" w:rsidR="00B55492" w:rsidRDefault="00B55492"/>
    <w:p w14:paraId="2556E328" w14:textId="77777777" w:rsidR="00B55492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Satz </w:t>
      </w:r>
      <w:proofErr w:type="spellStart"/>
      <w:r>
        <w:t>hinzufügen</w:t>
      </w:r>
      <w:proofErr w:type="spellEnd"/>
    </w:p>
    <w:p w14:paraId="115538D2" w14:textId="77777777" w:rsidR="00B55492" w:rsidRDefault="00B55492"/>
    <w:p w14:paraId="0D71881D" w14:textId="77777777" w:rsidR="00B55492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Aktionen</w:t>
      </w:r>
      <w:proofErr w:type="spellEnd"/>
      <w:r>
        <w:t xml:space="preserve"> auf der </w:t>
      </w:r>
      <w:proofErr w:type="spellStart"/>
      <w:r>
        <w:t>Satzebene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der </w:t>
      </w:r>
      <w:proofErr w:type="spellStart"/>
      <w:r>
        <w:t>Datensatzebene</w:t>
      </w:r>
      <w:proofErr w:type="spellEnd"/>
      <w:r>
        <w:t xml:space="preserve"> </w:t>
      </w:r>
      <w:proofErr w:type="spellStart"/>
      <w:r>
        <w:t>ausführen</w:t>
      </w:r>
      <w:proofErr w:type="spellEnd"/>
      <w:r>
        <w:t>.</w:t>
      </w:r>
    </w:p>
    <w:p w14:paraId="577F805F" w14:textId="77777777" w:rsidR="00B55492" w:rsidRDefault="00B55492"/>
    <w:p w14:paraId="516CB36C" w14:textId="77777777" w:rsidR="00B55492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die Sie </w:t>
      </w:r>
      <w:proofErr w:type="spellStart"/>
      <w:r>
        <w:t>aktualisieren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522C1A30" w14:textId="77777777" w:rsidR="00B55492" w:rsidRDefault="00B55492"/>
    <w:p w14:paraId="00F5891F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über</w:t>
      </w:r>
      <w:proofErr w:type="spellEnd"/>
      <w:r>
        <w:t xml:space="preserve"> ACTIONS </w:t>
      </w:r>
      <w:proofErr w:type="spellStart"/>
      <w:r>
        <w:t>eine</w:t>
      </w:r>
      <w:proofErr w:type="spellEnd"/>
      <w:r>
        <w:t xml:space="preserve"> Aktion </w:t>
      </w:r>
      <w:proofErr w:type="spellStart"/>
      <w:r>
        <w:t>aus.</w:t>
      </w:r>
      <w:proofErr w:type="spellEnd"/>
    </w:p>
    <w:p w14:paraId="669A0A07" w14:textId="77777777" w:rsidR="00B55492" w:rsidRDefault="00B55492"/>
    <w:p w14:paraId="3E7FAF59" w14:textId="77777777" w:rsidR="00B55492" w:rsidRDefault="00000000">
      <w:pPr>
        <w:pStyle w:val="defaultparagraph"/>
        <w:contextualSpacing w:val="0"/>
      </w:pPr>
      <w:proofErr w:type="spellStart"/>
      <w:r>
        <w:t>Verwenden</w:t>
      </w:r>
      <w:proofErr w:type="spellEnd"/>
      <w:r>
        <w:t xml:space="preserve"> Sie das </w:t>
      </w:r>
      <w:proofErr w:type="spellStart"/>
      <w:r>
        <w:t>Menü</w:t>
      </w:r>
      <w:proofErr w:type="spellEnd"/>
      <w:r>
        <w:t xml:space="preserve"> „ACTIONS auf </w:t>
      </w:r>
      <w:proofErr w:type="spellStart"/>
      <w:r>
        <w:t>Datensatzebene</w:t>
      </w:r>
      <w:proofErr w:type="spellEnd"/>
      <w:r>
        <w:t xml:space="preserve">, um </w:t>
      </w:r>
      <w:proofErr w:type="spellStart"/>
      <w:r>
        <w:t>Aktionen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für </w:t>
      </w:r>
      <w:proofErr w:type="spellStart"/>
      <w:r>
        <w:t>ausgewählte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auszuführen</w:t>
      </w:r>
      <w:proofErr w:type="spellEnd"/>
      <w:r>
        <w:t>.</w:t>
      </w:r>
    </w:p>
    <w:p w14:paraId="4376B17D" w14:textId="77777777" w:rsidR="00B55492" w:rsidRDefault="00B55492"/>
    <w:p w14:paraId="3B83DF2D" w14:textId="77777777" w:rsidR="00B55492" w:rsidRDefault="00000000">
      <w:pPr>
        <w:pStyle w:val="defaultparagraph"/>
        <w:contextualSpacing w:val="0"/>
      </w:pPr>
      <w:proofErr w:type="spellStart"/>
      <w:r>
        <w:lastRenderedPageBreak/>
        <w:t>Wählen</w:t>
      </w:r>
      <w:proofErr w:type="spellEnd"/>
      <w:r>
        <w:t xml:space="preserve"> Sie die Option „Ad-hoc-</w:t>
      </w:r>
      <w:proofErr w:type="spellStart"/>
      <w:proofErr w:type="gramStart"/>
      <w:r>
        <w:t>Massenverarbeitung</w:t>
      </w:r>
      <w:proofErr w:type="spellEnd"/>
      <w:r>
        <w:t>“</w:t>
      </w:r>
      <w:proofErr w:type="gramEnd"/>
      <w:r>
        <w:t xml:space="preserve">, um </w:t>
      </w:r>
      <w:proofErr w:type="spellStart"/>
      <w:r>
        <w:t>ein</w:t>
      </w:r>
      <w:proofErr w:type="spellEnd"/>
      <w:r>
        <w:t xml:space="preserve"> Feld in den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4D15A839" w14:textId="77777777" w:rsidR="00B55492" w:rsidRDefault="00B55492"/>
    <w:p w14:paraId="52E37B9B" w14:textId="77777777" w:rsidR="00B5549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,</w:t>
      </w:r>
    </w:p>
    <w:p w14:paraId="7C09CE89" w14:textId="77777777" w:rsidR="00B55492" w:rsidRDefault="00B55492"/>
    <w:p w14:paraId="1F4546D2" w14:textId="77777777" w:rsidR="00B55492" w:rsidRDefault="00000000">
      <w:pPr>
        <w:pStyle w:val="defaultparagraph"/>
        <w:contextualSpacing w:val="0"/>
      </w:pPr>
      <w:proofErr w:type="spellStart"/>
      <w:r>
        <w:t>Datensätze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hinzufügen</w:t>
      </w:r>
      <w:proofErr w:type="spellEnd"/>
    </w:p>
    <w:p w14:paraId="3FBAB33E" w14:textId="77777777" w:rsidR="00B55492" w:rsidRDefault="00B55492"/>
    <w:p w14:paraId="787B19E7" w14:textId="77777777" w:rsidR="00B55492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ausgewählte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entfernen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löschen</w:t>
      </w:r>
      <w:proofErr w:type="spellEnd"/>
      <w:r>
        <w:t>.</w:t>
      </w:r>
    </w:p>
    <w:p w14:paraId="259D9E98" w14:textId="77777777" w:rsidR="00B55492" w:rsidRDefault="00B55492"/>
    <w:p w14:paraId="2AD9E172" w14:textId="77777777" w:rsidR="00B55492" w:rsidRDefault="00000000">
      <w:pPr>
        <w:pStyle w:val="defaultparagraph"/>
        <w:contextualSpacing w:val="0"/>
      </w:pPr>
      <w:r>
        <w:t>Auf der Ebene „</w:t>
      </w:r>
      <w:proofErr w:type="gramStart"/>
      <w:r>
        <w:t xml:space="preserve">Set“ </w:t>
      </w:r>
      <w:proofErr w:type="spellStart"/>
      <w:r>
        <w:t>können</w:t>
      </w:r>
      <w:proofErr w:type="spellEnd"/>
      <w:proofErr w:type="gramEnd"/>
    </w:p>
    <w:p w14:paraId="03AA9D0C" w14:textId="77777777" w:rsidR="00B55492" w:rsidRDefault="00B55492"/>
    <w:p w14:paraId="4357858A" w14:textId="77777777" w:rsidR="00B55492" w:rsidRDefault="00000000">
      <w:pPr>
        <w:pStyle w:val="defaultparagraph"/>
        <w:contextualSpacing w:val="0"/>
      </w:pPr>
      <w:proofErr w:type="spellStart"/>
      <w:r>
        <w:t>verschiedene</w:t>
      </w:r>
      <w:proofErr w:type="spellEnd"/>
      <w:r>
        <w:t xml:space="preserve"> </w:t>
      </w:r>
      <w:proofErr w:type="spellStart"/>
      <w:r>
        <w:t>Aktionen</w:t>
      </w:r>
      <w:proofErr w:type="spellEnd"/>
    </w:p>
    <w:p w14:paraId="0FAAD11C" w14:textId="77777777" w:rsidR="00B55492" w:rsidRDefault="00B55492"/>
    <w:p w14:paraId="2724C7B6" w14:textId="77777777" w:rsidR="00B55492" w:rsidRDefault="00000000">
      <w:pPr>
        <w:pStyle w:val="defaultparagraph"/>
        <w:contextualSpacing w:val="0"/>
      </w:pPr>
      <w:r>
        <w:t xml:space="preserve">für alle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Set </w:t>
      </w:r>
      <w:proofErr w:type="spellStart"/>
      <w:r>
        <w:t>ausführen</w:t>
      </w:r>
      <w:proofErr w:type="spellEnd"/>
      <w:r>
        <w:t>.</w:t>
      </w:r>
    </w:p>
    <w:p w14:paraId="490E4EDC" w14:textId="77777777" w:rsidR="00B55492" w:rsidRDefault="00B55492"/>
    <w:p w14:paraId="44F41B2C" w14:textId="77777777" w:rsidR="00B55492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</w:p>
    <w:p w14:paraId="63C34B3D" w14:textId="77777777" w:rsidR="00B55492" w:rsidRDefault="00B55492"/>
    <w:p w14:paraId="562A3E59" w14:textId="77777777" w:rsidR="00B55492" w:rsidRDefault="00000000">
      <w:pPr>
        <w:pStyle w:val="defaultparagraph"/>
        <w:contextualSpacing w:val="0"/>
      </w:pPr>
      <w:proofErr w:type="spellStart"/>
      <w:r>
        <w:t>exportieren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Excel,</w:t>
      </w:r>
    </w:p>
    <w:p w14:paraId="2DA6B858" w14:textId="77777777" w:rsidR="00B55492" w:rsidRDefault="00B55492"/>
    <w:p w14:paraId="6FFAE3E7" w14:textId="77777777" w:rsidR="00B55492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ausdrucken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die Artikel </w:t>
      </w:r>
      <w:proofErr w:type="spellStart"/>
      <w:r>
        <w:t>im</w:t>
      </w:r>
      <w:proofErr w:type="spellEnd"/>
      <w:r>
        <w:t xml:space="preserve"> Regal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7061041" w14:textId="77777777" w:rsidR="00B55492" w:rsidRDefault="00B55492"/>
    <w:p w14:paraId="0EAA407E" w14:textId="77777777" w:rsidR="00B55492" w:rsidRDefault="00000000">
      <w:pPr>
        <w:pStyle w:val="defaultparagraph"/>
        <w:contextualSpacing w:val="0"/>
      </w:pPr>
      <w:r>
        <w:t xml:space="preserve">Die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auf den Computer </w:t>
      </w:r>
      <w:proofErr w:type="spellStart"/>
      <w:r>
        <w:t>heruntergeladen</w:t>
      </w:r>
      <w:proofErr w:type="spellEnd"/>
      <w:r>
        <w:t>.</w:t>
      </w:r>
    </w:p>
    <w:p w14:paraId="3478E210" w14:textId="77777777" w:rsidR="00B55492" w:rsidRDefault="00B55492"/>
    <w:p w14:paraId="1C8553CF" w14:textId="77777777" w:rsidR="00B5549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Datensatzsätze</w:t>
      </w:r>
      <w:proofErr w:type="spellEnd"/>
      <w:r>
        <w:t xml:space="preserve"> </w:t>
      </w:r>
      <w:proofErr w:type="spellStart"/>
      <w:r>
        <w:t>verwenden</w:t>
      </w:r>
      <w:proofErr w:type="spellEnd"/>
    </w:p>
    <w:p w14:paraId="41ECF76D" w14:textId="77777777" w:rsidR="00B55492" w:rsidRDefault="00B55492"/>
    <w:p w14:paraId="3ADCF886" w14:textId="77777777" w:rsidR="00B5549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Ihnen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die </w:t>
      </w:r>
      <w:proofErr w:type="spellStart"/>
      <w:r>
        <w:t>Ressourcen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effektiv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organisieren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.</w:t>
      </w:r>
    </w:p>
    <w:p w14:paraId="4A37040C" w14:textId="77777777" w:rsidR="00B55492" w:rsidRDefault="00B55492"/>
    <w:p w14:paraId="3BA31242" w14:textId="77777777" w:rsidR="00B55492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Mitmachen</w:t>
      </w:r>
      <w:proofErr w:type="spellEnd"/>
      <w:r>
        <w:t>!</w:t>
      </w:r>
    </w:p>
    <w:p w14:paraId="7A0035E8" w14:textId="77777777" w:rsidR="00B55492" w:rsidRDefault="00B55492"/>
    <w:sectPr w:rsidR="00B5549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C702" w14:textId="77777777" w:rsidR="009C02BE" w:rsidRDefault="009C02BE">
      <w:pPr>
        <w:spacing w:line="240" w:lineRule="auto"/>
      </w:pPr>
      <w:r>
        <w:separator/>
      </w:r>
    </w:p>
  </w:endnote>
  <w:endnote w:type="continuationSeparator" w:id="0">
    <w:p w14:paraId="210CDDBF" w14:textId="77777777" w:rsidR="009C02BE" w:rsidRDefault="009C0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923B" w14:textId="77777777" w:rsidR="00B55492" w:rsidRDefault="00B554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4740" w14:textId="77777777" w:rsidR="00B55492" w:rsidRDefault="00B55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0417" w14:textId="77777777" w:rsidR="009C02BE" w:rsidRDefault="009C02BE">
      <w:pPr>
        <w:spacing w:line="240" w:lineRule="auto"/>
      </w:pPr>
      <w:r>
        <w:separator/>
      </w:r>
    </w:p>
  </w:footnote>
  <w:footnote w:type="continuationSeparator" w:id="0">
    <w:p w14:paraId="15D7217F" w14:textId="77777777" w:rsidR="009C02BE" w:rsidRDefault="009C0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9CD1" w14:textId="77777777" w:rsidR="00B55492" w:rsidRDefault="00B554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F056" w14:textId="77777777" w:rsidR="00B55492" w:rsidRDefault="00B554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492"/>
    <w:rsid w:val="00057A4F"/>
    <w:rsid w:val="004C0971"/>
    <w:rsid w:val="009C02BE"/>
    <w:rsid w:val="00B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28E5"/>
  <w15:docId w15:val="{63AE1A8A-0258-4074-9D14-51D9595E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2025-07-31T14:08:00Z</dcterms:created>
  <dcterms:modified xsi:type="dcterms:W3CDTF">2025-07-31T14:09:00Z</dcterms:modified>
</cp:coreProperties>
</file>